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8E" w:rsidRPr="0059378E" w:rsidRDefault="00D21BD8" w:rsidP="002367AA">
      <w:pPr>
        <w:pStyle w:val="a6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833D2">
        <w:rPr>
          <w:rFonts w:ascii="Arial" w:hAnsi="Arial" w:cs="Arial"/>
          <w:b/>
          <w:sz w:val="32"/>
          <w:szCs w:val="32"/>
        </w:rPr>
        <w:t>01</w:t>
      </w:r>
      <w:r>
        <w:rPr>
          <w:rFonts w:ascii="Arial" w:hAnsi="Arial" w:cs="Arial"/>
          <w:b/>
          <w:sz w:val="32"/>
          <w:szCs w:val="32"/>
        </w:rPr>
        <w:t>.</w:t>
      </w:r>
      <w:r w:rsidRPr="00D833D2">
        <w:rPr>
          <w:rFonts w:ascii="Arial" w:hAnsi="Arial" w:cs="Arial"/>
          <w:b/>
          <w:sz w:val="32"/>
          <w:szCs w:val="32"/>
        </w:rPr>
        <w:t>02</w:t>
      </w:r>
      <w:r w:rsidR="002367AA">
        <w:rPr>
          <w:rFonts w:ascii="Arial" w:hAnsi="Arial" w:cs="Arial"/>
          <w:b/>
          <w:sz w:val="32"/>
          <w:szCs w:val="32"/>
        </w:rPr>
        <w:t>.202</w:t>
      </w:r>
      <w:r w:rsidRPr="00D833D2">
        <w:rPr>
          <w:rFonts w:ascii="Arial" w:hAnsi="Arial" w:cs="Arial"/>
          <w:b/>
          <w:sz w:val="32"/>
          <w:szCs w:val="32"/>
        </w:rPr>
        <w:t>3</w:t>
      </w:r>
      <w:r w:rsidR="002367AA">
        <w:rPr>
          <w:rFonts w:ascii="Arial" w:hAnsi="Arial" w:cs="Arial"/>
          <w:b/>
          <w:sz w:val="32"/>
          <w:szCs w:val="32"/>
        </w:rPr>
        <w:t xml:space="preserve"> г. № </w:t>
      </w:r>
      <w:r w:rsidR="00D833D2">
        <w:rPr>
          <w:rFonts w:ascii="Arial" w:hAnsi="Arial" w:cs="Arial"/>
          <w:b/>
          <w:sz w:val="32"/>
          <w:szCs w:val="32"/>
        </w:rPr>
        <w:t>17</w:t>
      </w:r>
    </w:p>
    <w:p w:rsidR="0029788E" w:rsidRPr="0059378E" w:rsidRDefault="0029788E" w:rsidP="002367AA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59378E">
        <w:rPr>
          <w:sz w:val="32"/>
          <w:szCs w:val="32"/>
        </w:rPr>
        <w:t>РОССИЙСКАЯ ФЕДЕРАЦИЯ</w:t>
      </w:r>
    </w:p>
    <w:p w:rsidR="0029788E" w:rsidRPr="0059378E" w:rsidRDefault="0029788E" w:rsidP="002367AA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59378E">
        <w:rPr>
          <w:sz w:val="32"/>
          <w:szCs w:val="32"/>
        </w:rPr>
        <w:t>ИРКУТСКАЯ ОБЛАСТЬ</w:t>
      </w:r>
    </w:p>
    <w:p w:rsidR="0029788E" w:rsidRPr="0059378E" w:rsidRDefault="0029788E" w:rsidP="002367AA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59378E">
        <w:rPr>
          <w:sz w:val="32"/>
          <w:szCs w:val="32"/>
        </w:rPr>
        <w:t>БОХАНСКИЙ РАЙОН</w:t>
      </w:r>
    </w:p>
    <w:p w:rsidR="0029788E" w:rsidRPr="0059378E" w:rsidRDefault="0059378E" w:rsidP="002367AA">
      <w:pPr>
        <w:pStyle w:val="ConsTitle"/>
        <w:widowControl/>
        <w:ind w:right="0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«ТИХОНОВКА</w:t>
      </w:r>
      <w:r w:rsidR="0029788E" w:rsidRPr="0059378E">
        <w:rPr>
          <w:sz w:val="32"/>
          <w:szCs w:val="32"/>
        </w:rPr>
        <w:t>»</w:t>
      </w:r>
    </w:p>
    <w:p w:rsidR="0029788E" w:rsidRPr="0059378E" w:rsidRDefault="0029788E" w:rsidP="002367AA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59378E">
        <w:rPr>
          <w:sz w:val="32"/>
          <w:szCs w:val="32"/>
        </w:rPr>
        <w:t>АДМИНИСТРАЦИЯ</w:t>
      </w:r>
    </w:p>
    <w:p w:rsidR="0029788E" w:rsidRPr="0059378E" w:rsidRDefault="0029788E" w:rsidP="002367AA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9378E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29788E" w:rsidRPr="0059378E" w:rsidRDefault="0029788E" w:rsidP="002367AA">
      <w:pPr>
        <w:pStyle w:val="PreformattedText"/>
        <w:ind w:firstLine="709"/>
        <w:jc w:val="center"/>
        <w:rPr>
          <w:rFonts w:ascii="Arial" w:hAnsi="Arial" w:cs="Arial"/>
          <w:sz w:val="32"/>
          <w:szCs w:val="32"/>
          <w:lang w:val="ru-RU"/>
        </w:rPr>
      </w:pPr>
    </w:p>
    <w:p w:rsidR="0029788E" w:rsidRPr="0059378E" w:rsidRDefault="0029788E" w:rsidP="002367AA">
      <w:pPr>
        <w:ind w:firstLine="709"/>
        <w:jc w:val="center"/>
        <w:rPr>
          <w:rFonts w:ascii="Arial" w:eastAsia="Times New Roman" w:hAnsi="Arial" w:cs="Arial"/>
          <w:b/>
          <w:kern w:val="2"/>
          <w:sz w:val="32"/>
          <w:szCs w:val="32"/>
          <w:lang w:val="ru-RU" w:eastAsia="ru-RU"/>
        </w:rPr>
      </w:pPr>
      <w:bookmarkStart w:id="0" w:name="_GoBack"/>
      <w:r w:rsidRPr="0059378E">
        <w:rPr>
          <w:rFonts w:ascii="Arial" w:hAnsi="Arial" w:cs="Arial"/>
          <w:b/>
          <w:kern w:val="2"/>
          <w:sz w:val="32"/>
          <w:szCs w:val="32"/>
          <w:lang w:val="ru-RU"/>
        </w:rPr>
        <w:t>ОБ УТВЕРЖДЕНИИ АДМИНИСТРАТИВНОГО РЕГЛАМЕНТА</w:t>
      </w:r>
      <w:r w:rsidRPr="0059378E">
        <w:rPr>
          <w:rFonts w:ascii="Arial" w:hAnsi="Arial" w:cs="Arial"/>
          <w:kern w:val="2"/>
          <w:sz w:val="32"/>
          <w:szCs w:val="32"/>
          <w:lang w:val="ru-RU"/>
        </w:rPr>
        <w:t xml:space="preserve"> </w:t>
      </w:r>
      <w:r w:rsidRPr="0059378E">
        <w:rPr>
          <w:rFonts w:ascii="Arial" w:eastAsia="Times New Roman" w:hAnsi="Arial" w:cs="Arial"/>
          <w:b/>
          <w:kern w:val="2"/>
          <w:sz w:val="32"/>
          <w:szCs w:val="32"/>
          <w:lang w:val="ru-RU" w:eastAsia="ru-RU"/>
        </w:rPr>
        <w:t>ПРЕДОСТАВЛЕНИЯ МУНИЦИПАЛЬНОЙ УСЛУГИ</w:t>
      </w:r>
    </w:p>
    <w:p w:rsidR="0029788E" w:rsidRPr="0059378E" w:rsidRDefault="0029788E" w:rsidP="002367AA">
      <w:pPr>
        <w:ind w:firstLine="709"/>
        <w:jc w:val="center"/>
        <w:rPr>
          <w:rFonts w:ascii="Arial" w:eastAsia="Arial" w:hAnsi="Arial" w:cs="Arial"/>
          <w:b/>
          <w:sz w:val="32"/>
          <w:szCs w:val="32"/>
          <w:lang w:val="ru-RU"/>
        </w:rPr>
      </w:pPr>
      <w:r w:rsidRPr="0059378E">
        <w:rPr>
          <w:rFonts w:ascii="Arial" w:eastAsia="Times New Roman" w:hAnsi="Arial" w:cs="Arial"/>
          <w:b/>
          <w:kern w:val="2"/>
          <w:sz w:val="32"/>
          <w:szCs w:val="32"/>
          <w:lang w:val="ru-RU" w:eastAsia="ru-RU"/>
        </w:rPr>
        <w:t>«ПОДГОТОВКА И УТВЕРЖДЕНИЕ ДОКУМЕНТАЦИИ ПО ПЛАНИРОВКЕ ТЕРРИТОРИИ</w:t>
      </w:r>
      <w:r w:rsidRPr="0059378E">
        <w:rPr>
          <w:rFonts w:ascii="Arial" w:eastAsia="Arial" w:hAnsi="Arial" w:cs="Arial"/>
          <w:b/>
          <w:sz w:val="32"/>
          <w:szCs w:val="32"/>
          <w:lang w:val="ru-RU"/>
        </w:rPr>
        <w:t>»</w:t>
      </w:r>
    </w:p>
    <w:bookmarkEnd w:id="0"/>
    <w:p w:rsidR="0029788E" w:rsidRPr="0059378E" w:rsidRDefault="0029788E" w:rsidP="002367A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kern w:val="2"/>
          <w:sz w:val="32"/>
          <w:szCs w:val="32"/>
          <w:lang w:val="ru-RU"/>
        </w:rPr>
      </w:pPr>
    </w:p>
    <w:p w:rsidR="0029788E" w:rsidRPr="0059378E" w:rsidRDefault="0029788E" w:rsidP="002367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  <w:kern w:val="2"/>
          <w:lang w:val="ru-RU"/>
        </w:rPr>
      </w:pPr>
      <w:r w:rsidRPr="0059378E">
        <w:rPr>
          <w:rFonts w:ascii="Arial" w:hAnsi="Arial" w:cs="Arial"/>
          <w:kern w:val="2"/>
          <w:lang w:val="ru-RU"/>
        </w:rPr>
        <w:t xml:space="preserve">В соответствии со статьей 39 Градостроительного кодекса Российской Федерации, </w:t>
      </w:r>
      <w:r w:rsidRPr="0059378E">
        <w:rPr>
          <w:rFonts w:ascii="Arial" w:eastAsia="Times New Roman" w:hAnsi="Arial" w:cs="Arial"/>
          <w:kern w:val="2"/>
          <w:lang w:val="ru-RU"/>
        </w:rPr>
        <w:t>Федеральным законом от 27 июля 2010 года № 210</w:t>
      </w:r>
      <w:r w:rsidRPr="0059378E">
        <w:rPr>
          <w:rFonts w:ascii="Arial" w:eastAsia="Times New Roman" w:hAnsi="Arial" w:cs="Arial"/>
          <w:kern w:val="2"/>
          <w:lang w:val="ru-RU"/>
        </w:rPr>
        <w:noBreakHyphen/>
        <w:t>ФЗ «Об организации предоставления государственных и муниципальных услуг»,</w:t>
      </w:r>
      <w:r w:rsidRPr="0059378E">
        <w:rPr>
          <w:rFonts w:ascii="Arial" w:hAnsi="Arial" w:cs="Arial"/>
          <w:kern w:val="2"/>
          <w:lang w:val="ru-RU"/>
        </w:rPr>
        <w:t xml:space="preserve"> </w:t>
      </w:r>
      <w:r w:rsidRPr="0059378E">
        <w:rPr>
          <w:rFonts w:ascii="Arial" w:hAnsi="Arial" w:cs="Arial"/>
          <w:bCs/>
          <w:kern w:val="2"/>
          <w:lang w:val="ru-RU"/>
        </w:rPr>
        <w:t>руководствуясь Устав</w:t>
      </w:r>
      <w:r w:rsidR="0059378E">
        <w:rPr>
          <w:rFonts w:ascii="Arial" w:hAnsi="Arial" w:cs="Arial"/>
          <w:bCs/>
          <w:kern w:val="2"/>
          <w:lang w:val="ru-RU"/>
        </w:rPr>
        <w:t>ом</w:t>
      </w:r>
      <w:r w:rsidRPr="0059378E">
        <w:rPr>
          <w:rFonts w:ascii="Arial" w:hAnsi="Arial" w:cs="Arial"/>
          <w:i/>
          <w:kern w:val="2"/>
          <w:lang w:val="ru-RU"/>
        </w:rPr>
        <w:t xml:space="preserve"> </w:t>
      </w:r>
      <w:r w:rsidRPr="0059378E">
        <w:rPr>
          <w:rFonts w:ascii="Arial" w:hAnsi="Arial" w:cs="Arial"/>
          <w:kern w:val="2"/>
          <w:lang w:val="ru-RU"/>
        </w:rPr>
        <w:t>муниципального образования «</w:t>
      </w:r>
      <w:r w:rsidR="0059378E">
        <w:rPr>
          <w:rFonts w:ascii="Arial" w:hAnsi="Arial" w:cs="Arial"/>
          <w:kern w:val="2"/>
          <w:lang w:val="ru-RU"/>
        </w:rPr>
        <w:t>Тихоновка»</w:t>
      </w:r>
      <w:r w:rsidRPr="0059378E">
        <w:rPr>
          <w:rFonts w:ascii="Arial" w:hAnsi="Arial" w:cs="Arial"/>
          <w:bCs/>
          <w:kern w:val="2"/>
          <w:lang w:val="ru-RU"/>
        </w:rPr>
        <w:t>, администрация муниципального образования «</w:t>
      </w:r>
      <w:r w:rsidR="0059378E">
        <w:rPr>
          <w:rFonts w:ascii="Arial" w:hAnsi="Arial" w:cs="Arial"/>
          <w:bCs/>
          <w:kern w:val="2"/>
          <w:lang w:val="ru-RU"/>
        </w:rPr>
        <w:t>Тихоновка»</w:t>
      </w:r>
      <w:r w:rsidRPr="0059378E">
        <w:rPr>
          <w:rFonts w:ascii="Arial" w:hAnsi="Arial" w:cs="Arial"/>
          <w:bCs/>
          <w:kern w:val="2"/>
          <w:lang w:val="ru-RU"/>
        </w:rPr>
        <w:t>»</w:t>
      </w:r>
    </w:p>
    <w:p w:rsidR="0029788E" w:rsidRPr="0059378E" w:rsidRDefault="0029788E" w:rsidP="002367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2"/>
          <w:lang w:val="ru-RU"/>
        </w:rPr>
      </w:pPr>
    </w:p>
    <w:p w:rsidR="0029788E" w:rsidRPr="0059378E" w:rsidRDefault="0029788E" w:rsidP="002367A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  <w:lang w:val="ru-RU"/>
        </w:rPr>
      </w:pPr>
      <w:r w:rsidRPr="0059378E">
        <w:rPr>
          <w:rFonts w:ascii="Arial" w:hAnsi="Arial" w:cs="Arial"/>
          <w:b/>
          <w:bCs/>
          <w:kern w:val="2"/>
          <w:sz w:val="30"/>
          <w:szCs w:val="30"/>
          <w:lang w:val="ru-RU"/>
        </w:rPr>
        <w:t>ПОСТАНОВЛЯЕТ:</w:t>
      </w:r>
    </w:p>
    <w:p w:rsidR="0029788E" w:rsidRPr="0059378E" w:rsidRDefault="0029788E" w:rsidP="002367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2"/>
          <w:lang w:val="ru-RU"/>
        </w:rPr>
      </w:pPr>
    </w:p>
    <w:p w:rsidR="0029788E" w:rsidRPr="0059378E" w:rsidRDefault="0029788E" w:rsidP="002367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lang w:val="ru-RU"/>
        </w:rPr>
      </w:pPr>
      <w:r w:rsidRPr="0059378E">
        <w:rPr>
          <w:rFonts w:ascii="Arial" w:hAnsi="Arial" w:cs="Arial"/>
          <w:bCs/>
          <w:kern w:val="2"/>
          <w:lang w:val="ru-RU"/>
        </w:rPr>
        <w:t>1. Утвердить</w:t>
      </w:r>
      <w:r w:rsidRPr="0059378E">
        <w:rPr>
          <w:rFonts w:ascii="Arial" w:hAnsi="Arial" w:cs="Arial"/>
          <w:lang w:val="ru-RU"/>
        </w:rPr>
        <w:t xml:space="preserve"> административный регламент предоставления муниципальной услуги </w:t>
      </w:r>
      <w:r w:rsidR="0059378E" w:rsidRPr="0059378E">
        <w:rPr>
          <w:rFonts w:ascii="Arial" w:hAnsi="Arial" w:cs="Arial"/>
          <w:lang w:val="ru-RU"/>
        </w:rPr>
        <w:t>«</w:t>
      </w:r>
      <w:r w:rsidR="0059378E">
        <w:rPr>
          <w:rFonts w:ascii="Arial" w:eastAsia="Times New Roman" w:hAnsi="Arial" w:cs="Arial"/>
          <w:kern w:val="2"/>
          <w:lang w:val="ru-RU" w:eastAsia="ru-RU"/>
        </w:rPr>
        <w:t>П</w:t>
      </w:r>
      <w:r w:rsidR="0059378E" w:rsidRPr="0059378E">
        <w:rPr>
          <w:rFonts w:ascii="Arial" w:eastAsia="Times New Roman" w:hAnsi="Arial" w:cs="Arial"/>
          <w:kern w:val="2"/>
          <w:lang w:val="ru-RU" w:eastAsia="ru-RU"/>
        </w:rPr>
        <w:t>одготовка и утверждение документации по планировке территории</w:t>
      </w:r>
      <w:r w:rsidR="0059378E" w:rsidRPr="0059378E">
        <w:rPr>
          <w:rFonts w:ascii="Arial" w:eastAsia="Arial" w:hAnsi="Arial" w:cs="Arial"/>
          <w:lang w:val="ru-RU"/>
        </w:rPr>
        <w:t>»</w:t>
      </w:r>
      <w:r w:rsidR="0059378E" w:rsidRPr="0059378E">
        <w:rPr>
          <w:rFonts w:ascii="Arial" w:hAnsi="Arial" w:cs="Arial"/>
          <w:bCs/>
          <w:kern w:val="2"/>
          <w:lang w:val="ru-RU"/>
        </w:rPr>
        <w:t xml:space="preserve"> (прилагается).</w:t>
      </w:r>
    </w:p>
    <w:p w:rsidR="0029788E" w:rsidRPr="0059378E" w:rsidRDefault="0059378E" w:rsidP="002367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val="ru-RU"/>
        </w:rPr>
      </w:pPr>
      <w:r>
        <w:rPr>
          <w:rFonts w:ascii="Arial" w:hAnsi="Arial" w:cs="Arial"/>
          <w:bCs/>
          <w:kern w:val="2"/>
          <w:lang w:val="ru-RU"/>
        </w:rPr>
        <w:t>2. Н</w:t>
      </w:r>
      <w:r w:rsidRPr="0059378E">
        <w:rPr>
          <w:rFonts w:ascii="Arial" w:hAnsi="Arial" w:cs="Arial"/>
          <w:bCs/>
          <w:kern w:val="2"/>
          <w:lang w:val="ru-RU"/>
        </w:rPr>
        <w:t xml:space="preserve">астоящее постановление </w:t>
      </w:r>
      <w:r w:rsidRPr="0059378E">
        <w:rPr>
          <w:rFonts w:ascii="Arial" w:hAnsi="Arial" w:cs="Arial"/>
          <w:kern w:val="2"/>
          <w:lang w:val="ru-RU"/>
        </w:rPr>
        <w:t xml:space="preserve">вступает </w:t>
      </w:r>
      <w:r w:rsidR="0029788E" w:rsidRPr="0059378E">
        <w:rPr>
          <w:rFonts w:ascii="Arial" w:hAnsi="Arial" w:cs="Arial"/>
          <w:kern w:val="2"/>
          <w:lang w:val="ru-RU"/>
        </w:rPr>
        <w:t>в силу после дня его официального опубликования.</w:t>
      </w:r>
    </w:p>
    <w:p w:rsidR="0029788E" w:rsidRPr="0059378E" w:rsidRDefault="0029788E" w:rsidP="002367A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  <w:lang w:val="ru-RU" w:eastAsia="ru-RU"/>
        </w:rPr>
      </w:pPr>
    </w:p>
    <w:p w:rsidR="0029788E" w:rsidRPr="0059378E" w:rsidRDefault="0029788E" w:rsidP="002367A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  <w:lang w:val="ru-RU" w:eastAsia="ru-RU"/>
        </w:rPr>
      </w:pPr>
    </w:p>
    <w:p w:rsidR="00D833D2" w:rsidRDefault="0029788E" w:rsidP="002367A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378E">
        <w:rPr>
          <w:rFonts w:ascii="Arial" w:hAnsi="Arial" w:cs="Arial"/>
        </w:rPr>
        <w:t xml:space="preserve">Глава </w:t>
      </w:r>
      <w:r w:rsidR="0059378E">
        <w:rPr>
          <w:rFonts w:ascii="Arial" w:hAnsi="Arial" w:cs="Arial"/>
        </w:rPr>
        <w:t xml:space="preserve">МО «Тихоновка»                                                                   </w:t>
      </w:r>
    </w:p>
    <w:p w:rsidR="0029788E" w:rsidRPr="0059378E" w:rsidRDefault="0059378E" w:rsidP="002367A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М.В.Скоробогатова</w:t>
      </w:r>
    </w:p>
    <w:p w:rsidR="0029788E" w:rsidRPr="0059378E" w:rsidRDefault="002978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9788E" w:rsidRPr="0059378E" w:rsidRDefault="002978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367AA" w:rsidRDefault="002367AA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D21BD8" w:rsidRPr="00D833D2" w:rsidRDefault="00D21BD8" w:rsidP="00D21BD8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D833D2">
        <w:rPr>
          <w:rFonts w:ascii="Courier New" w:hAnsi="Courier New" w:cs="Courier New"/>
          <w:sz w:val="22"/>
          <w:szCs w:val="22"/>
          <w:lang w:val="ru-RU"/>
        </w:rPr>
        <w:t>Приложение</w:t>
      </w:r>
    </w:p>
    <w:p w:rsidR="00D21BD8" w:rsidRPr="00D833D2" w:rsidRDefault="00D21BD8" w:rsidP="00D21BD8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D833D2">
        <w:rPr>
          <w:rFonts w:ascii="Courier New" w:hAnsi="Courier New" w:cs="Courier New"/>
          <w:sz w:val="22"/>
          <w:szCs w:val="22"/>
          <w:lang w:val="ru-RU"/>
        </w:rPr>
        <w:t xml:space="preserve">к постановлению администрации </w:t>
      </w:r>
    </w:p>
    <w:p w:rsidR="00D21BD8" w:rsidRPr="00D833D2" w:rsidRDefault="00D21BD8" w:rsidP="00D21BD8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D833D2">
        <w:rPr>
          <w:rFonts w:ascii="Courier New" w:hAnsi="Courier New" w:cs="Courier New"/>
          <w:sz w:val="22"/>
          <w:szCs w:val="22"/>
          <w:lang w:val="ru-RU"/>
        </w:rPr>
        <w:t xml:space="preserve">муниципального образования «Тихоновка» </w:t>
      </w:r>
    </w:p>
    <w:p w:rsidR="00D21BD8" w:rsidRPr="00D833D2" w:rsidRDefault="00D21BD8" w:rsidP="00D21BD8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№    от 01.02.2023г.</w:t>
      </w:r>
    </w:p>
    <w:p w:rsidR="00D21BD8" w:rsidRPr="00D833D2" w:rsidRDefault="00D21BD8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833D2">
        <w:rPr>
          <w:rFonts w:ascii="Arial" w:hAnsi="Arial" w:cs="Arial"/>
          <w:b/>
          <w:sz w:val="24"/>
          <w:szCs w:val="24"/>
          <w:lang w:val="ru-RU"/>
        </w:rPr>
        <w:t>А</w:t>
      </w:r>
      <w:r w:rsidR="0098342D" w:rsidRPr="00D833D2">
        <w:rPr>
          <w:rFonts w:ascii="Arial" w:hAnsi="Arial" w:cs="Arial"/>
          <w:b/>
          <w:sz w:val="24"/>
          <w:szCs w:val="24"/>
          <w:lang w:val="ru-RU"/>
        </w:rPr>
        <w:t xml:space="preserve">дминистративный регламент 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833D2">
        <w:rPr>
          <w:rFonts w:ascii="Arial" w:hAnsi="Arial" w:cs="Arial"/>
          <w:b/>
          <w:sz w:val="24"/>
          <w:szCs w:val="24"/>
          <w:lang w:val="ru-RU"/>
        </w:rPr>
        <w:t>предоставления</w:t>
      </w:r>
      <w:r w:rsidR="007E252C" w:rsidRPr="00D833D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b/>
          <w:sz w:val="24"/>
          <w:szCs w:val="24"/>
          <w:lang w:val="ru-RU"/>
        </w:rPr>
        <w:t>государственной (муниципальной) услуги «Подготовка и утверждение</w:t>
      </w:r>
      <w:r w:rsidR="007E252C" w:rsidRPr="00D833D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b/>
          <w:sz w:val="24"/>
          <w:szCs w:val="24"/>
          <w:lang w:val="ru-RU"/>
        </w:rPr>
        <w:t>документации по планировке территории»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1. Общие положения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1.1. Настоящий административный регламент предоставления</w:t>
      </w:r>
      <w:r w:rsidR="007E252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(далее — Административный</w:t>
      </w:r>
      <w:r w:rsidR="007E252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регламент) устанавливает стандарт и порядок предоставления государственной</w:t>
      </w:r>
      <w:r w:rsidR="007E252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(муниципальной) услуги по подготовке и </w:t>
      </w:r>
      <w:r w:rsidRPr="00D833D2">
        <w:rPr>
          <w:rFonts w:ascii="Arial" w:hAnsi="Arial" w:cs="Arial"/>
          <w:sz w:val="24"/>
          <w:szCs w:val="24"/>
          <w:lang w:val="ru-RU"/>
        </w:rPr>
        <w:lastRenderedPageBreak/>
        <w:t>утверждению документации по</w:t>
      </w:r>
      <w:r w:rsidR="007E252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планировке территории (далее — государственная (муниципальная) услуга).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1.2. Получатели государственной (муниципальной) услуги: физические и</w:t>
      </w:r>
      <w:r w:rsidR="007E252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юридические лица (далее — заявитель). Интересы заявителей могут представлять</w:t>
      </w:r>
      <w:r w:rsidR="007E252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лица, уполномоченные заявителем в установленном порядке, и законные</w:t>
      </w:r>
      <w:r w:rsidR="007E252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представители физических лиц (далее — представитель заявителя).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1.3. Информирование о предоставлении государственной (муниципальной)</w:t>
      </w:r>
      <w:r w:rsidR="007E252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услуги: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1.3.1. информация о порядке предоставления государственной</w:t>
      </w:r>
      <w:r w:rsidR="007E252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 размещается: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1) на информационных стендах, расположенных в помещениях органа</w:t>
      </w:r>
      <w:r w:rsidR="007E252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государственной власти субъекта Российской Федерации, </w:t>
      </w:r>
      <w:r w:rsidR="007E252C" w:rsidRPr="00D833D2">
        <w:rPr>
          <w:rFonts w:ascii="Arial" w:hAnsi="Arial" w:cs="Arial"/>
          <w:sz w:val="24"/>
          <w:szCs w:val="24"/>
          <w:lang w:val="ru-RU"/>
        </w:rPr>
        <w:t xml:space="preserve">администрации муниципального образования «Тихоновка» </w:t>
      </w:r>
      <w:r w:rsidRPr="00D833D2">
        <w:rPr>
          <w:rFonts w:ascii="Arial" w:hAnsi="Arial" w:cs="Arial"/>
          <w:sz w:val="24"/>
          <w:szCs w:val="24"/>
          <w:lang w:val="ru-RU"/>
        </w:rPr>
        <w:t>(далее — Уполномоченный орган), многофункциональных</w:t>
      </w:r>
      <w:r w:rsidR="007E252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центров предоставления государственных и муниципальных услуг.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2) на официальном сайте Уполномоченного органа в информационно-телекоммуникационной сети «Интернет</w:t>
      </w:r>
      <w:r w:rsidR="007E252C" w:rsidRPr="00D833D2">
        <w:rPr>
          <w:rFonts w:ascii="Arial" w:hAnsi="Arial" w:cs="Arial"/>
          <w:sz w:val="24"/>
          <w:szCs w:val="24"/>
          <w:lang w:val="ru-RU"/>
        </w:rPr>
        <w:t xml:space="preserve">» </w:t>
      </w:r>
      <w:proofErr w:type="spellStart"/>
      <w:r w:rsidR="007E252C" w:rsidRPr="00D833D2">
        <w:rPr>
          <w:rFonts w:ascii="Arial" w:hAnsi="Arial" w:cs="Arial"/>
          <w:sz w:val="24"/>
          <w:szCs w:val="24"/>
        </w:rPr>
        <w:t>bohan</w:t>
      </w:r>
      <w:proofErr w:type="spellEnd"/>
      <w:r w:rsidR="007E252C" w:rsidRPr="00D833D2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7E252C" w:rsidRPr="00D833D2">
        <w:rPr>
          <w:rFonts w:ascii="Arial" w:hAnsi="Arial" w:cs="Arial"/>
          <w:sz w:val="24"/>
          <w:szCs w:val="24"/>
        </w:rPr>
        <w:t>irkobl</w:t>
      </w:r>
      <w:proofErr w:type="spellEnd"/>
      <w:r w:rsidR="007E252C" w:rsidRPr="00D833D2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7E252C" w:rsidRPr="00D833D2">
        <w:rPr>
          <w:rFonts w:ascii="Arial" w:hAnsi="Arial" w:cs="Arial"/>
          <w:sz w:val="24"/>
          <w:szCs w:val="24"/>
        </w:rPr>
        <w:t>ru</w:t>
      </w:r>
      <w:proofErr w:type="spellEnd"/>
      <w:r w:rsidRPr="00D833D2">
        <w:rPr>
          <w:rFonts w:ascii="Arial" w:hAnsi="Arial" w:cs="Arial"/>
          <w:sz w:val="24"/>
          <w:szCs w:val="24"/>
          <w:lang w:val="ru-RU"/>
        </w:rPr>
        <w:t>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3) на Региональном портале государственных и муниципальных </w:t>
      </w:r>
      <w:r w:rsidR="007E252C" w:rsidRPr="00D833D2">
        <w:rPr>
          <w:rFonts w:ascii="Arial" w:hAnsi="Arial" w:cs="Arial"/>
          <w:sz w:val="24"/>
          <w:szCs w:val="24"/>
          <w:lang w:val="ru-RU"/>
        </w:rPr>
        <w:t>услуг (</w:t>
      </w:r>
      <w:r w:rsidRPr="00D833D2">
        <w:rPr>
          <w:rFonts w:ascii="Arial" w:hAnsi="Arial" w:cs="Arial"/>
          <w:sz w:val="24"/>
          <w:szCs w:val="24"/>
          <w:lang w:val="ru-RU"/>
        </w:rPr>
        <w:t>далее — Региональный портал);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4) на Едином портале государственных и муниципальных услуг (функций)</w:t>
      </w:r>
      <w:r w:rsidR="007E252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</w:t>
      </w:r>
      <w:r w:rsidR="007E252C" w:rsidRPr="00D833D2">
        <w:rPr>
          <w:rFonts w:ascii="Arial" w:hAnsi="Arial" w:cs="Arial"/>
          <w:sz w:val="24"/>
          <w:szCs w:val="24"/>
        </w:rPr>
        <w:t>https</w:t>
      </w:r>
      <w:r w:rsidR="007E252C" w:rsidRPr="00D833D2">
        <w:rPr>
          <w:rFonts w:ascii="Arial" w:hAnsi="Arial" w:cs="Arial"/>
          <w:sz w:val="24"/>
          <w:szCs w:val="24"/>
          <w:lang w:val="ru-RU"/>
        </w:rPr>
        <w:t>://</w:t>
      </w:r>
      <w:proofErr w:type="spellStart"/>
      <w:r w:rsidR="007E252C" w:rsidRPr="00D833D2">
        <w:rPr>
          <w:rFonts w:ascii="Arial" w:hAnsi="Arial" w:cs="Arial"/>
          <w:sz w:val="24"/>
          <w:szCs w:val="24"/>
          <w:lang w:val="ru-RU"/>
        </w:rPr>
        <w:t>www</w:t>
      </w:r>
      <w:proofErr w:type="spellEnd"/>
      <w:r w:rsidRPr="00D833D2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="007E252C" w:rsidRPr="00D833D2">
        <w:rPr>
          <w:rFonts w:ascii="Arial" w:hAnsi="Arial" w:cs="Arial"/>
          <w:sz w:val="24"/>
          <w:szCs w:val="24"/>
        </w:rPr>
        <w:t>gosuslugi</w:t>
      </w:r>
      <w:proofErr w:type="spellEnd"/>
      <w:r w:rsidR="007E252C" w:rsidRPr="00D833D2">
        <w:rPr>
          <w:rFonts w:ascii="Arial" w:hAnsi="Arial" w:cs="Arial"/>
          <w:sz w:val="24"/>
          <w:szCs w:val="24"/>
          <w:lang w:val="ru-RU"/>
        </w:rPr>
        <w:t>.</w:t>
      </w:r>
      <w:r w:rsidRPr="00D833D2">
        <w:rPr>
          <w:rFonts w:ascii="Arial" w:hAnsi="Arial" w:cs="Arial"/>
          <w:sz w:val="24"/>
          <w:szCs w:val="24"/>
          <w:lang w:val="ru-RU"/>
        </w:rPr>
        <w:t>г</w:t>
      </w:r>
      <w:r w:rsidR="007E252C" w:rsidRPr="00D833D2">
        <w:rPr>
          <w:rFonts w:ascii="Arial" w:hAnsi="Arial" w:cs="Arial"/>
          <w:sz w:val="24"/>
          <w:szCs w:val="24"/>
        </w:rPr>
        <w:t>u</w:t>
      </w:r>
      <w:r w:rsidRPr="00D833D2">
        <w:rPr>
          <w:rFonts w:ascii="Arial" w:hAnsi="Arial" w:cs="Arial"/>
          <w:sz w:val="24"/>
          <w:szCs w:val="24"/>
          <w:lang w:val="ru-RU"/>
        </w:rPr>
        <w:t>/) (далее — Единый портал);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5) в государственной информационной системе «Реестр государственных и</w:t>
      </w:r>
      <w:r w:rsidR="007E252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муниципальных услуг) (указать адрес сайта). (далее — Региональный реестр).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6) непосредственно при личном приеме заявителя в Уполномоченном</w:t>
      </w:r>
      <w:r w:rsidR="007E252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органе (указать наименование органа государственной власти субъекта</w:t>
      </w:r>
      <w:r w:rsidR="007E252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Российской Федерации, органа местного самоуправления, предоставляющего</w:t>
      </w:r>
      <w:r w:rsidR="007E252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</w:t>
      </w:r>
      <w:r w:rsidR="007E252C" w:rsidRPr="00D833D2">
        <w:rPr>
          <w:rFonts w:ascii="Arial" w:hAnsi="Arial" w:cs="Arial"/>
          <w:sz w:val="24"/>
          <w:szCs w:val="24"/>
          <w:lang w:val="ru-RU"/>
        </w:rPr>
        <w:t>ственную (муниципальную) услугу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или многофункциональном центре</w:t>
      </w:r>
      <w:r w:rsidR="007E252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предоставления государственных и муниципальных услуг (далее -многофункционального центра, МФЦ);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7) по телефону Уполномоченного органа или многофункционального</w:t>
      </w:r>
      <w:r w:rsidR="007E252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центра;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8) письменно, в том числе посредством электронной почты, факсимильной</w:t>
      </w:r>
      <w:r w:rsidR="007E252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связи.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1.3.2. Консультирование по вопросам предоставления государственной</w:t>
      </w:r>
      <w:r w:rsidR="007E252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 осуществляется: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1) в многофункциональных центрах предоставления государственных и</w:t>
      </w:r>
      <w:r w:rsidR="007E252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муниципальных услуг (далее — МФЦ) при устном обращении - лично или по</w:t>
      </w:r>
      <w:r w:rsidR="007E252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телефону;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2) в интерактивной форме Регионального портала;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3) в структурном подразделении Уполномоченного органа при устном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обращении - лично или по телефону; при письменном (в том числе в форме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электронного документа) обращении — на бумажном носителе по почте, в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электронной форме по электронной почте.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1.3.3. Информация о порядке и сроках предоставления государственной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 предоставляется заявителю бесплатно.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1.3.4. Размещение информации о порядке предоставления государственной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 на информационных стендах в помещении МФЦ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осуществляется в соответствии с соглашением, заключенным между МФЦ и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органом государственной власти субъекта Российской Федерации или органом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местного самоуправления с учетом требований к информированию,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установленных Административным регламентом.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1.3.5. Информация, размещаемая на информационных стендах и на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официальном сайте Уполномоченного органа, включает сведения о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услуге, содержащиеся в пунктах 2.1, 2.4, 2.5,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2.6, 2,7, 2.8, 2.9, 2.10, 5.1 Административного регламента, информацию о месте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нахождения, справочных телефонах, времени работы Уполномоченного органа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 графике приема заявлений на предоставление государственной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услуги.</w:t>
      </w:r>
    </w:p>
    <w:p w:rsidR="00A21E8E" w:rsidRPr="00D833D2" w:rsidRDefault="0037338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lastRenderedPageBreak/>
        <w:t>1.3.</w:t>
      </w:r>
      <w:r w:rsidR="0098342D" w:rsidRPr="00D833D2">
        <w:rPr>
          <w:rFonts w:ascii="Arial" w:hAnsi="Arial" w:cs="Arial"/>
          <w:sz w:val="24"/>
          <w:szCs w:val="24"/>
          <w:lang w:val="ru-RU"/>
        </w:rPr>
        <w:t>6. В залах ожидания Уполномоченного органа размещаются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нормативные правовые акты, регулирующие порядок предоставления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в том числе Административный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регламент, которые по требованию заявителя предоставляются ему для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ознакомления.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1.3.7. Информация о ходе рассмотрения заявления о предоставлении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и о результатах предоставления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может быть получена заявителем (его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представителем) в личном кабинете на Едином портале или Региональном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портале, а также в соответствующем структурном подразделении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Уполномоченного органа при обращении заявителя лично, по телефону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посредством электронной почты.</w:t>
      </w:r>
    </w:p>
    <w:p w:rsidR="0037338D" w:rsidRPr="00D833D2" w:rsidRDefault="0037338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833D2">
        <w:rPr>
          <w:rFonts w:ascii="Arial" w:hAnsi="Arial" w:cs="Arial"/>
          <w:b/>
          <w:sz w:val="24"/>
          <w:szCs w:val="24"/>
          <w:lang w:val="ru-RU"/>
        </w:rPr>
        <w:t>2. Стандарт предоставления государственной (муниципальной) услуги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2.1. Наименование государственной (муниципальной) услуги.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«Подготовка и утверждение документации по планировке территории».</w:t>
      </w:r>
    </w:p>
    <w:p w:rsidR="00A21E8E" w:rsidRPr="00D833D2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2.2. Наименование исполнительно-распорядительного органа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власти субъекта Российской Федерации или местного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самоуправления, непосредственно предоставляющего государственную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(муниципальную) услугу.</w:t>
      </w:r>
    </w:p>
    <w:p w:rsidR="0037338D" w:rsidRPr="00D833D2" w:rsidRDefault="0037338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</w:p>
    <w:p w:rsidR="00A21E8E" w:rsidRPr="00D833D2" w:rsidRDefault="0037338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D833D2">
        <w:rPr>
          <w:rFonts w:ascii="Arial" w:hAnsi="Arial" w:cs="Arial"/>
          <w:sz w:val="24"/>
          <w:szCs w:val="24"/>
          <w:u w:val="single"/>
          <w:lang w:val="ru-RU"/>
        </w:rPr>
        <w:t>Администрация муниципального образования «Тихоновка»</w:t>
      </w:r>
    </w:p>
    <w:p w:rsidR="00A21E8E" w:rsidRPr="00D833D2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2.3. Перечень нормативных правовых актов, регулирующих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предоставление государственной (муниципальной) услуги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Перечень нормативных правовых актов, регулирующих предоставление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(с указанием их реквизитов и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источников официального опубликования), размещается в федеральной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информационной системе «Федеральный реестр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 (функций) и на Едином портале,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Региональном портале.</w:t>
      </w:r>
    </w:p>
    <w:p w:rsidR="0037338D" w:rsidRPr="00D833D2" w:rsidRDefault="0037338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2.4. Описание результата предоставления государственной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услуги.</w:t>
      </w:r>
    </w:p>
    <w:p w:rsidR="0037338D" w:rsidRPr="00D833D2" w:rsidRDefault="0037338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2.4.1. Результатом предоставления государственной (муниципальной)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услуги является: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2.4.2. В случае обращения с заявлением о подготовке документации по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планировке территории: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1) решение о подготовке документации по планировке территории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(проекта планировки территории и проекта межевания территории/ проекта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межевания территории) по форме, согласно приложению № 5 к настоящему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Административному регламенту;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2) решение о подготовке документации по внесению изменений в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документацию по планировке территории (проект планировки территории и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проект межевания территории/ проект межевания территории) по форме,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согласно приложению № 6 к настоящему Административному регламенту;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3) решение об отказе в предоставлении услуги по форме, согласно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приложению № 7, № 8 к настоящему Административному регламенту;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2.4.3. В случае обращения с заявлением об утверждении документации по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планировке территории: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 решение об утверждении документации по планировке территории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(проекта </w:t>
      </w:r>
      <w:r w:rsidRPr="00D833D2">
        <w:rPr>
          <w:rFonts w:ascii="Arial" w:hAnsi="Arial" w:cs="Arial"/>
          <w:sz w:val="24"/>
          <w:szCs w:val="24"/>
          <w:lang w:val="ru-RU"/>
        </w:rPr>
        <w:lastRenderedPageBreak/>
        <w:t>планировки территории и проекта межевания территории/ проекта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межевания территории) по форме, согласно приложению № 9 к настоящему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Административному регламенту;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2) решение о внесении изменений в документацию по планировке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территории (проект планировки территории и проект межевания территории/проекта межевания территории) по форме, согласно приложению № 10 к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настоящему Административному регламенту;</w:t>
      </w:r>
    </w:p>
    <w:p w:rsidR="00A21E8E" w:rsidRPr="00D833D2" w:rsidRDefault="0037338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</w:t>
      </w:r>
      <w:r w:rsidR="0098342D" w:rsidRPr="00D833D2">
        <w:rPr>
          <w:rFonts w:ascii="Arial" w:hAnsi="Arial" w:cs="Arial"/>
          <w:sz w:val="24"/>
          <w:szCs w:val="24"/>
          <w:lang w:val="ru-RU"/>
        </w:rPr>
        <w:t>) решение об отказе в предоставлении услуги по форме, согласно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приложению № 11 к настоящему Административному регламенту;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2.5. Срок предоставления государственной (муниципальной) услуги, в том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числе с учетом необходимости обращения в организации, участвующие в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предоставлении государственной (муниципальной) услуги, срок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приостановления предоставления государственной (муниципальной) услуги в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случае, если возможность приостановления предусмотрена законодательством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Российской Федерации, срок выдачи (направления) документов, являющихся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результатом предоставления государственной (муниципальной) услуги</w:t>
      </w:r>
    </w:p>
    <w:p w:rsidR="00A21E8E" w:rsidRPr="00D833D2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2.5.1. Уполномоченный орган направляет заявителю способом указанном в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заявлении один из результатов, указанных в п. 2.4. Административного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регламента в следующие сроки: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1) 15 рабочих дней со дня регистрации заявления и документов,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(муниципальной) услуги в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Уполномоченном органе, для принятия решения о подготовке документации по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планировке территории;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2) 20 рабочих дней со дня регистрации заявления и документов,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(муниципальной) услуги в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Уполномоченном органе, для принятия решения об утверждении документации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по планировке территории;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3) 75 рабочих дней со дня регистрации заявления и документов,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(муниципальной) услуги в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Уполномоченном органе, в случае проведения публичных слушаний или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общественных обсуждений до утверждения документации по планировке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территории.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2.5.2. Приостановление срока предоставления государственной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 не предусмотрено.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2.5.3. Выдача документа, являющегося результатом предоставления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в Уполномоченном органе, МФЦ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осуществляется в день обращения заявителя за результатом предоставления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Направление документа, являющегося результатом предоставления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в форме электронного документа,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осуществляется в день оформления и регистрации результата предоставления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услуги.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2.6. Исчерпывающий перечень документов, необходимых в соответствии с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законодательными или иными нормативными правовыми актами для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а также услуг,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которые являются необходимыми и обязательными для предоставления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государственных (муниципальных) услуг, подлежащих представлению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заявителем, способы их получения заявителем, в том числе в электронной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форме, порядок их представления</w:t>
      </w:r>
    </w:p>
    <w:p w:rsidR="00A21E8E" w:rsidRPr="00D833D2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2.6.1. Для получения государственной (муниципальной) услуги заявитель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представляет следующие документы независимо от категории и основания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обращения: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lastRenderedPageBreak/>
        <w:t>1) документ, удостоверяющий личность (предоставляется при обращении в</w:t>
      </w:r>
      <w:r w:rsidR="0037338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МФЦ, Уполномоченный орган);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2) заявление: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- в форме документа на бумажном носителе по форме, согласно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приложению № 1, № 2 к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настоящему Административному регламенту;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- в электронной форме (заполняется посредством внесения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соответствующих сведений в интерактивную форму заявления при обращении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посредством Единого портала, Регионального портала).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3) документ, удостоверяющий полномочия представителя заявителя, в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случае обращения за предоставлением государственной (муниципальной) услуги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представителя заявителя (за исключением законных представителей физических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лиц).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Заявление о предоставлении государственной (муниципальной) услуги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может быть направлено в форме электронного документа, подписанного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электронной подписью в соответствии с требованиями Федерального закона от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06.04.2011 № 63-ФЗ «Об электронной подписи» (далее — Федеральный закон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№ 63-ФЗ).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В случае направления заявления посредством Единого портала сведения из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документа, удостоверяющего личность заявителя, представителя заявителя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формируются при подтверждении учетной записи в Единой системе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идентификации и аутентификации из состава соответствующих данных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указанной учетной записи и могут быть проверены путем направления запроса с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использованием системы межведомственного электронного взаимодействия.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2.6.2. Для принятия решения о подготовке документации по планировке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территории или внесении изменений в документацию по планировке территории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заявитель представляет следующие документы: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1) правоустанавливающие документы на объект капитального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строительства, права на который не зарегистрированы в Едином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государственном реестре недвижимости;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2) проект задания на разработку проекта планировки территории;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3) проект задания на выполнение инженерных изысканий (если для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подготовки документации по планировке территории требуется проведение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инженерных изысканий);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2.6.3. Для принятия решения об утверждении документации по планировке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территории или внесения изменений в документацию по планировке территории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заявитель представляет следующие документы: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1) основная часть проекта планировки территории (за исключением случая,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если заявитель обратился с заявлением о принятии решения об утверждении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проекта межевания территории или внесении в него изменений);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2) материалы по обоснованию проекта планировки территории (за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исключением случая, если заявитель обратился с заявлением о принятии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решения об утверждении проекта межевания территории или внесении в него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изменений);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3) основная часть проекта межевания территории;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4) материалы по обоснованию проекта межевания территории;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5) согласование документации по планировке территории в случаях,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предусмотренных статьей 45 Градостроительного кодекса Российской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Федерации.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2.6.4. Заявление и прилагаемые документы могут быть представлены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(направлены) заявителем одним из следующих способов: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1) лично или посредством почтового отправления в орган государственной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власти субъекта Российской Федерации или местного самоуправления;</w:t>
      </w:r>
    </w:p>
    <w:p w:rsidR="00A21E8E" w:rsidRPr="00D833D2" w:rsidRDefault="00792057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</w:t>
      </w:r>
      <w:r w:rsidR="0098342D" w:rsidRPr="00D833D2">
        <w:rPr>
          <w:rFonts w:ascii="Arial" w:hAnsi="Arial" w:cs="Arial"/>
          <w:sz w:val="24"/>
          <w:szCs w:val="24"/>
          <w:lang w:val="ru-RU"/>
        </w:rPr>
        <w:t>) через МФЦ;</w:t>
      </w:r>
    </w:p>
    <w:p w:rsidR="00A21E8E" w:rsidRPr="00D833D2" w:rsidRDefault="00792057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</w:t>
      </w:r>
      <w:r w:rsidR="0098342D" w:rsidRPr="00D833D2">
        <w:rPr>
          <w:rFonts w:ascii="Arial" w:hAnsi="Arial" w:cs="Arial"/>
          <w:sz w:val="24"/>
          <w:szCs w:val="24"/>
          <w:lang w:val="ru-RU"/>
        </w:rPr>
        <w:t>) через Региональный портал или Единый портал.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2.6.</w:t>
      </w:r>
      <w:r w:rsidR="00792057" w:rsidRPr="00D833D2">
        <w:rPr>
          <w:rFonts w:ascii="Arial" w:hAnsi="Arial" w:cs="Arial"/>
          <w:sz w:val="24"/>
          <w:szCs w:val="24"/>
          <w:lang w:val="ru-RU"/>
        </w:rPr>
        <w:t>5</w:t>
      </w:r>
      <w:r w:rsidRPr="00D833D2">
        <w:rPr>
          <w:rFonts w:ascii="Arial" w:hAnsi="Arial" w:cs="Arial"/>
          <w:sz w:val="24"/>
          <w:szCs w:val="24"/>
          <w:lang w:val="ru-RU"/>
        </w:rPr>
        <w:t>. Запрещается требовать от заявителя: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lastRenderedPageBreak/>
        <w:t>1) представления документов и информации или осуществления действий,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представление или осуществление которых не предусмотрено нормативными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правовыми актами, регулирующими отношения, возникающие в связи с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предоставлением государственных (муниципальных) услуг;</w:t>
      </w:r>
    </w:p>
    <w:p w:rsidR="00792057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2) представления документов и информации, в том числе подтверждающих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внесение заяв</w:t>
      </w:r>
      <w:r w:rsidR="00792057" w:rsidRPr="00D833D2">
        <w:rPr>
          <w:rFonts w:ascii="Arial" w:hAnsi="Arial" w:cs="Arial"/>
          <w:sz w:val="24"/>
          <w:szCs w:val="24"/>
          <w:lang w:val="ru-RU"/>
        </w:rPr>
        <w:t>ителем платы за предоставление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государственных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(муниципальных) услуг, которые находятся в распоряжении органов,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предоставляющих государственные услуги, органов, предоставляющих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муниципальные услуги, иных государственных органов, органов местного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самоуправления либо подведомственных государственным органам или органам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местного самоуправления организаций, участвующих в предоставлении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предусмотренных частью | статьи 1 Федерального закона от 27 июля 2010 г. №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210-ФЗ «Об организации предоставления государственных и муниципальных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услуг» (далее — Федеральный закон № 210-ФЗ) государственных и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муниципальных услуг, в соответствии с нормативными правовыми актами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Российской Федерации, нормативными правовыми актами субъектов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Российской Федерации, муниципальными правовыми актами, за исключением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документов, указанных в части 6 статьи 7 Федерального закона № 210-ФЗ;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3) осуществления действий, в том числе согласований, необходимых для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получения государственных и муниципальных услуг и связанных с обращением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в иные государственные органы, органы местного самоуправления, организации,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за исключением получения услуг и получения документов и информации,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предоставляемых в результате предоставления таких услуг, включенных в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перечни, указанные в части 1 статьи 9 Федерального закона № 210-ФЗ;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4) представления документов и информации, отсутствие и (или)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недостоверность которых не указывались при первоначальном отказе в приеме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государственной или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муниципальной услуги, либо в предоставлении государственной или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муниципальной услуги, за исключением следующих случаев: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а) изменение требований нормативных правовых актов, касающихся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предоставления государственной или муниципальной услуги, после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первоначальной подачи заявления о предоставлении государственной или</w:t>
      </w:r>
      <w:r w:rsidR="0079205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муниципальной услуги;</w:t>
      </w:r>
    </w:p>
    <w:p w:rsidR="00A21E8E" w:rsidRPr="00D833D2" w:rsidRDefault="009A386C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б</w:t>
      </w:r>
      <w:r w:rsidR="0098342D" w:rsidRPr="00D833D2">
        <w:rPr>
          <w:rFonts w:ascii="Arial" w:hAnsi="Arial" w:cs="Arial"/>
          <w:sz w:val="24"/>
          <w:szCs w:val="24"/>
          <w:lang w:val="ru-RU"/>
        </w:rPr>
        <w:t>) наличие ошибок в заявлении о предоставлении государственной или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муниципальной услуги и документах, поданных заявителем после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первоначального отказа в приеме документов, необходимых для предоставления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государственной или муниципальной услуги, либо в предоставлении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государственной или муниципальной услуги и не включенных в представленный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ранее комплект документов;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в) истечение срока действия документов или изменение информации после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первоначального отказа в приеме документов, необходимых для предоставления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или муниципальной услуги, либо в предоставлении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или муниципальной услуги;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г) выявление документально подтвержденного факта (признаков)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ошибочного или противоправного действия (бездействия) должностного лица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органа, предоставляющего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государственную услугу, или органа,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предоставляющего муниципальную услугу, государственного или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муниципального служащего, работника многофункционального центра,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работника организации, предусмотренной частью 1.1 статьи 16 Федерального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закона № 210-ФЗ, при первоначальном отказе в приеме документов,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или муниципальной услуги,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либо в предоставлении государственной или муниципальной услуги, о чем в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письменном виде за подписью руководителя органа, предоставляющего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государственную услугу, или органа, предоставляющего муниципальную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услугу, руководителя многофункционального центра при первоначальном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отказе в приеме документов, необходимых для предоставления </w:t>
      </w:r>
      <w:r w:rsidRPr="00D833D2">
        <w:rPr>
          <w:rFonts w:ascii="Arial" w:hAnsi="Arial" w:cs="Arial"/>
          <w:sz w:val="24"/>
          <w:szCs w:val="24"/>
          <w:lang w:val="ru-RU"/>
        </w:rPr>
        <w:lastRenderedPageBreak/>
        <w:t>государственной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или муниципальной услуги, либо руководителя организации, предусмотренной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частью 1.1 статьи 16 Федерального закона № 210- ФЗ, уведомляется заявитель, а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также приносятся извинения за доставленные неудобства.</w:t>
      </w:r>
    </w:p>
    <w:p w:rsidR="009A386C" w:rsidRPr="00D833D2" w:rsidRDefault="009A386C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2.7. Исчерпывающий перечень документов, необходимых в соответствии с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нормативными правовыми актами для предоставления государственной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услуги, которые находятся в распоряжении государственных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органов, органов местного самоуправления и подведомственных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государственным органам или органам местного самоуправления организаций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 которые заявитель вправе представить, а также способы их получения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заявителями, в том числе в электронной форме, порядок их представления;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государственный орган, орган местного самоуправления либо организация, в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распоряжении которых находятся данные документы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2.7.1. Получаются в рамках межведомственного взаимодействия: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1) в случае обращения юридического лица запрашиваются сведения из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Единого государственного реестра юридических лиц из Федеральной налоговой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службы;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2) в случае обращения индивидуального предпринимателя запрашиваются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сведения из Единого государственного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реестра </w:t>
      </w:r>
      <w:r w:rsidRPr="00D833D2">
        <w:rPr>
          <w:rFonts w:ascii="Arial" w:hAnsi="Arial" w:cs="Arial"/>
          <w:sz w:val="24"/>
          <w:szCs w:val="24"/>
          <w:lang w:val="ru-RU"/>
        </w:rPr>
        <w:t>индивидуальных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предпринимателей из Федеральной налоговой службы;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3) сведения из Единого государственного реестра недвижимости (сведения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об основных характеристиках и зарегистрированных правах объекта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недвижимости) в Федеральной службе государственной регистрации, кадастра и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картографии (</w:t>
      </w:r>
      <w:proofErr w:type="spellStart"/>
      <w:r w:rsidRPr="00D833D2">
        <w:rPr>
          <w:rFonts w:ascii="Arial" w:hAnsi="Arial" w:cs="Arial"/>
          <w:sz w:val="24"/>
          <w:szCs w:val="24"/>
          <w:lang w:val="ru-RU"/>
        </w:rPr>
        <w:t>Росреестр</w:t>
      </w:r>
      <w:proofErr w:type="spellEnd"/>
      <w:r w:rsidRPr="00D833D2">
        <w:rPr>
          <w:rFonts w:ascii="Arial" w:hAnsi="Arial" w:cs="Arial"/>
          <w:sz w:val="24"/>
          <w:szCs w:val="24"/>
          <w:lang w:val="ru-RU"/>
        </w:rPr>
        <w:t>);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4) документ, подтверждающий полномочия законного представителя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заявителя, в случае подачи заявления законным представителем (в части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свидетельства о рождении, выданного органами записи актов гражданского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состояния Российской Федерации, или документа, выданного органами опеки и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попечительства в соответствии с законодательством Российской Федерации)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Единый государственный реестр записей актов гражданского состояния либо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Единая государственная информационная система социального обеспечения;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5) сведения о факте выдачи и содержании доверенности — единая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информационная система нотариата.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.7.2. Заявитель вправе по собственной инициативе предоставить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документы (сведения), указанные в пунктах 2.7.1. Административного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регламента в форме электронных документов, заверенных усиленной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квалифицированной подписью лиц, уполномоченных на создание и подписание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таких документов, при подаче заявления.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2.7.3. Непредставление (несвоевременное представление) указанными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органами государственной власти, структурными подразделениями органа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власти субъекта Российской Федерации или органа местного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самоуправления документов и сведений не может являться основанием для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отказа в предоставлении государственной или муниципальной услуги.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Непредставление заявителем документов, содержащих сведения, которые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находятся в распоряжении государственных органов, органов местного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самоуправления и подведомственных государственным органам или органам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местного самоуправления организаций, не является основанием для отказа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заявителю в предоставлении государственной или муниципальной услуги.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2.8. Исчерпывающий перечень оснований для отказа в приеме документов,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(муниципальной) услуги</w:t>
      </w:r>
    </w:p>
    <w:p w:rsidR="00A21E8E" w:rsidRPr="00D833D2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lastRenderedPageBreak/>
        <w:t>2.8.1. Основаниями для отказа в приеме документов являются: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1) представленные документы или сведения утратили силу на момент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обращения за услугой (сведения документа, удостоверяющий личность;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документ, удостоверяющий полномочия представителя Заявителя, в случае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обращения за предоставлением услуги указанным лицом);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2) представление неполного комплекта документов, указанных в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пункте 2.6 Административного регламента, подлежащих обязательному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представлению заявителем;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3) представленные документы, содержат недостоверные и (или)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противоречивые сведения, подчистки, исправления, повреждения, не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позволяющие однозначно истолковать их содержание, а также не заверенные в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порядке, установленном законодательством Российской Федерации;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4) подача заявления (запроса) от имени заявителя не уполномоченным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на то лицом;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5) заявление о предоставлении услуги подано в орган государственной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власти, орган местного самоуправления или организацию, в полномочия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которых не входит предоставление услуги;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6) неполное, некорректное заполнение полей в форме заявления, в том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числе в интерактивной форме заявления на Региональном портале, Едином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портале;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7) электронные документы не соответствуют требованиям к форматам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их предоставления и (или) не читаются;</w:t>
      </w:r>
    </w:p>
    <w:p w:rsidR="00A21E8E" w:rsidRPr="00D833D2" w:rsidRDefault="009A386C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8</w:t>
      </w:r>
      <w:r w:rsidR="0098342D" w:rsidRPr="00D833D2">
        <w:rPr>
          <w:rFonts w:ascii="Arial" w:hAnsi="Arial" w:cs="Arial"/>
          <w:sz w:val="24"/>
          <w:szCs w:val="24"/>
          <w:lang w:val="ru-RU"/>
        </w:rPr>
        <w:t>) несоблюдение установленных статьей Федерального закона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№ 63- ФЗ условий признания действительности, усиленной квалифицированной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электронной подписи».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2.9. Исчерпывающий перечень оснований для приостановления или отказа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в предоставлении государственной (муниципальной) услуги</w:t>
      </w:r>
    </w:p>
    <w:p w:rsidR="00A21E8E" w:rsidRPr="00D833D2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2.9.1. Основания для приостановления предоставления государственной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 не предусмотрены.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2.9.2. Перечень оснований для отказа в предоставлении государственной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 (для принятия решения об отказе в принятии решения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 подготовке документации по планировке):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2.9.2.1. При рассмотрении заявления о принятии решения о подготовке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документации по планировке территории: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1) разработка документации по планировке территории в соответствии с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Градостроительным кодексом Российской Федерации не требуется, и заявитель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не настаивает на ее разработке;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2) заявителем является лицо, которым в соответствии с Градостроительным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кодексом Российской Федерации решение о подготовке документации по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планировке территории принимается самостоятельно;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3) несоответствие проекта задания на выполнение инженерных изысканий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Правилам выполнения инженерных изысканий, необходимых для подготовки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документации по планировке территории, утвержденным постановлением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Правительства Российской Федерации от 31 марта 2017 № 402;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4) сведения о ранее принятом решении об утверждении документации по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планировке территории, указанные заявителем, в Уполномоченном органе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отсутствуют (в случае рассмотрения заявления о внесении изменений в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документацию по планировке территории);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5) не допускается подготовка проекта межевания территории без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подготовки проекта планировки в соответствии с Градостроительным кодексом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Российской Федерации;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6) размещение объектов местного значения, для размещения которых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осуществляется подготовка документации по планировке территории, не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предусмотрено </w:t>
      </w:r>
      <w:r w:rsidRPr="00D833D2">
        <w:rPr>
          <w:rFonts w:ascii="Arial" w:hAnsi="Arial" w:cs="Arial"/>
          <w:sz w:val="24"/>
          <w:szCs w:val="24"/>
          <w:lang w:val="ru-RU"/>
        </w:rPr>
        <w:lastRenderedPageBreak/>
        <w:t>документами территориального планирования в случаях,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установленных частью 6 статьи 45 Градостроительного кодекса Российской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Федерации (за исключением случая, предусмотренного частью 6 статьи 18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Градостроительного кодекса Российской Федерации);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7) в границах территории, предполагаемой для разработки документации по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планировке территории, ранее принято решение о подготовке документации по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планировке территории и срок ее подготовки не истек;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8) отзыв заявления о предоставлении государственной (муниципальной)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услуги по инициативе заявителя.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2.9.3 Перечень оснований для отказа в предоставлении государственной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 (для принятия решения об отклонении документации</w:t>
      </w:r>
      <w:r w:rsidR="009A386C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по планировке территории и направлении ее на доработку):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2.9.3.1. При рассмотрении заявления об утверждении документации по</w:t>
      </w:r>
      <w:r w:rsidR="00CB2072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планировке территории: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1) документация по планировке территории не соответствует </w:t>
      </w:r>
      <w:r w:rsidR="00CB2072" w:rsidRPr="00D833D2">
        <w:rPr>
          <w:rFonts w:ascii="Arial" w:hAnsi="Arial" w:cs="Arial"/>
          <w:sz w:val="24"/>
          <w:szCs w:val="24"/>
          <w:lang w:val="ru-RU"/>
        </w:rPr>
        <w:t>требованиям, установленным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частью 10 статьи 45 Градостроительного кодекса Российской</w:t>
      </w:r>
      <w:r w:rsidR="00CB2072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Федерации (за исключением случая, предусмотренного частью 10.2 статьи 45</w:t>
      </w:r>
      <w:r w:rsidR="00CB2072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Градостроительного кодекса Российской Федерации);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2) по итогам проверки не подтверждено право заявителя принимать</w:t>
      </w:r>
      <w:r w:rsidR="00CB2072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решение о подготовке документации по планировке территории;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3) решение о подготовке документации по планировке территории</w:t>
      </w:r>
      <w:r w:rsidR="00CB2072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Уполномоченным органом или лицами, обладающими правом принимать такое</w:t>
      </w:r>
      <w:r w:rsidR="00CB2072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решение, не принималось;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4) сведения о принятом решении о подготовке документации по планировке</w:t>
      </w:r>
      <w:r w:rsidR="00CB2072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территории лицами, обладающими правом принимать такое решение, указанные</w:t>
      </w:r>
      <w:r w:rsidR="00CB2072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заявителем, в Уполномоченном органе отсутствуют;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5) несоответствие представленных документов решению о подготовке</w:t>
      </w:r>
      <w:r w:rsidR="00CB2072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документации по планировке территории;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6) отсутствие необходимых согласований, из числа предусмотренных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статьей 45 Градостроительного кодекса Российской Федерации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7) получено отрицательное заключение о результатах публичных слушаний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или общественных обсуждений (в случае проведения публичных слушаний или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общественных обсуждений);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8) документация по планировке территории по составу и содержанию не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соответствует требованиям, установленным частью 4 статьи 41.1, статьями 42,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43 Градостроительного кодекса Российской Федерации;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9) в отношении территории в границах, указанных в заявлении,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государственная (муниципальная) услуга находится в процессе исполнения по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заявлению, зарегистрированному ранее;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10) отзыв заявления о предоставлении государственной (муниципальной)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услуги по инициативе заявителя.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2.9.4. Заявитель (представитель заявителя) вправе отказаться от получения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на основании личного письменного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заявления, написанного в свободной форме, направив по адресу электронной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почты Уполномоченного органа или обратившись в указанный орган. На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основании поступившего заявления об отказе от получения государственной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 уполномоченным должностным Уполномоченным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органом принимается решение об отказе в предоставлении государственной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2.9.5. Решение об отказе в предоставлении государственной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 с указанием причин отказа подписывается усиленной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квалифицированной электронной подписью в установленном порядке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уполномоченным должностным лицом органа местного </w:t>
      </w:r>
      <w:r w:rsidRPr="00D833D2">
        <w:rPr>
          <w:rFonts w:ascii="Arial" w:hAnsi="Arial" w:cs="Arial"/>
          <w:sz w:val="24"/>
          <w:szCs w:val="24"/>
          <w:lang w:val="ru-RU"/>
        </w:rPr>
        <w:lastRenderedPageBreak/>
        <w:t>самоуправления, и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направляется заявителю в личный кабинет Единого портала, Регионального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портала и (или) в МФЦ в день принятия решения об отказе в предоставлении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2.9.6. Запрещается отказывать в предоставлении государственной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 в случае, если заявление о предоставлении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подано в соответствии с информацией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 сроках и порядке предоставления государственной (муниципальной) услуги,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опубликованной на Едином портале, Региональном портале.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2.10. Порядок, размер и основания взимания государственной пошлины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или иной платы, взимаемой за предоставление государственной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A21E8E" w:rsidRPr="00D833D2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Государственная (муниципальная) услуга предоставляется на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безвозмездной основе.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2.11. Перечень услуг, которые являются необходимыми и обязательными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для предоставления государственной (муниципальной) услуги, в том числе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сведения о документе (документах), выдаваемом (выдаваемых) организациями,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участвующими в предоставлении государственных (муниципальных) услуг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Предоставление необходимых и обязательных услуг не требуется.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2.12. Порядок, размер и основания взимания платы за предоставление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услуг, которые являются необходимыми и обязательными для предоставления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муниципальной услуги, включая информацию о методике расчета размера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такой платы.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Предоставление необходимых и обязательных услуг не требуется.</w:t>
      </w:r>
    </w:p>
    <w:p w:rsidR="00187B23" w:rsidRPr="00D833D2" w:rsidRDefault="00187B23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2.13. Максимальный срок ожидания в очереди при подаче запроса о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предоставлении государственной (муниципальной) услуги, услуги,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предоставляемой организацией, участвующей в предоставлении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и при получении результата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предоставления таких услуг</w:t>
      </w:r>
    </w:p>
    <w:p w:rsidR="00A21E8E" w:rsidRPr="00D833D2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2.13.1. Время ожидания при подаче заявления на получение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- не более 15 минут.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2.13.2. При получении результата предоставления государственной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 максимальный срок ожидания в очереди не должен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превышать 15 минут.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2.14. Срок и порядок регистрации запроса заявителя о предоставлении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и услуги, предоставляемой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организацией, участвующей в предоставлении государственной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услуги, в том числе в электронной форме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2.14.1. При личном обращении заявителя в Уполномоченный орган с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заявлением о предоставлении государственной (муниципальной) услуги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регистрация указанного заявления осуществляется в день обращения заявителя.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2.14.2. При личном обращении в МФЦ в день подачи заявления заявителю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выдается расписка из автоматизированной информационная система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многофункциональных центров предоставления государственных и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муниципальных услуг (далее — АИС МФЦ) с регистрационным номером,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подтверждающим, что заявление отправлено и датой подачи электронного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заявления.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lastRenderedPageBreak/>
        <w:t>2.14.3. При направлении заявления посредством Единого портала или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Регионального портала заявитель в день подачи заявления получает в личном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кабинете Единого портала или Регионального портала и по электронной почте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уведомление, подтверждающее, что заявление отправлено, в котором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указываются регистрационный номер и дата подачи заявления.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2.15. Требования к помещениям, в которых предоставляется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государственная (муниципальная) услуга, к залу ожидания, местам для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заполнения запросов о предоставлении государственной (муниципальной)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услуги, информационным стендам с образцами их заполнения и перечнем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каждой государственной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услуги, размещению и оформлению визуальной, текстовой и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мультимедийной информации о порядке предоставления такой услуги, в том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числе к обеспечению доступности для инвалидов указанных объектов в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соответствии с законодательством Российской Федерации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 социальной защите инвалидов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2.15.1. Предоставление государственной или муниципальной услуги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осуществляется в зданиях и помещениях, оборудованных противопожарной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системой и системой пожаротушения.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Места приема заявителей оборудуются необходимой мебелью для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оформления документов, информационными стендами.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Обеспечивается беспрепятственный доступ инвалидов к месту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предоставления государственной или муниципальной услуги.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Визуальная, текстовая и мультимедийная информация о порядке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предоставления государственной или муниципальной услуги размещается в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удобных для заявителей местах, в том числе с учетом ограниченных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возможностей инвалидов.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2.15.2. В соответствии с законодательством Российской Федерации о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социальной защите инвалидов в целях беспрепятственного доступа к месту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предоставления государственной или муниципальной услуги обеспечивается: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1) сопровождение инвалидов, имеющих стойкие расстройства функции</w:t>
      </w:r>
      <w:r w:rsidR="00187B23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зрения и самостоятельного передвижения, и оказание им помощи;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2) возможность посадки в транспортное средство и высадки из него, в том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числе с использованием кресла-коляски;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3) надлежащее размещение оборудования и носителей информации,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необходимых для обеспечения беспрепятственного доступа инвалидов к услугам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 учетом ограничений их жизнедеятельности;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4) дублирование необходимой для инвалидов звуковой и зрительной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информации, а также надписей, знаков и иной текстовой и графической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информации знаками, выполненными рельефно-точечным шрифтом Брайля;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5) допуск </w:t>
      </w:r>
      <w:proofErr w:type="spellStart"/>
      <w:r w:rsidRPr="00D833D2">
        <w:rPr>
          <w:rFonts w:ascii="Arial" w:hAnsi="Arial" w:cs="Arial"/>
          <w:sz w:val="24"/>
          <w:szCs w:val="24"/>
          <w:lang w:val="ru-RU"/>
        </w:rPr>
        <w:t>сурдопереводчика</w:t>
      </w:r>
      <w:proofErr w:type="spellEnd"/>
      <w:r w:rsidRPr="00D833D2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D833D2">
        <w:rPr>
          <w:rFonts w:ascii="Arial" w:hAnsi="Arial" w:cs="Arial"/>
          <w:sz w:val="24"/>
          <w:szCs w:val="24"/>
          <w:lang w:val="ru-RU"/>
        </w:rPr>
        <w:t>тифлосурдопереводчика</w:t>
      </w:r>
      <w:proofErr w:type="spellEnd"/>
      <w:r w:rsidRPr="00D833D2">
        <w:rPr>
          <w:rFonts w:ascii="Arial" w:hAnsi="Arial" w:cs="Arial"/>
          <w:sz w:val="24"/>
          <w:szCs w:val="24"/>
          <w:lang w:val="ru-RU"/>
        </w:rPr>
        <w:t>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6) допуск собаки-проводника при наличии документа, подтверждающего ее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специальное обучение и выдаваемого по форме и в порядке, которые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установлены приказом Министерства труда и социальной защиты Российской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Федерации от 22.06.2015 № 386н «Об утверждении формы документа,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подтверждающего специальное обучение собаки-проводника, и порядка его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выдачи».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Требования в части обеспечения доступности для инвалидов объектов, в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которых осуществляется предоставление государственной или муниципальной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услуги, и средств, используемых при предоставлении государственной или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муниципальной услуги, которые указаны в подпунктах 1 — 4 настоящего пункта,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применяются к объектам и средствам, введенным в эксплуатацию или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прошедшим модернизацию, реконструкцию после 1 июля </w:t>
      </w:r>
      <w:r w:rsidRPr="00D833D2">
        <w:rPr>
          <w:rFonts w:ascii="Arial" w:hAnsi="Arial" w:cs="Arial"/>
          <w:sz w:val="24"/>
          <w:szCs w:val="24"/>
          <w:lang w:val="ru-RU"/>
        </w:rPr>
        <w:lastRenderedPageBreak/>
        <w:t>2016 года.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2.16. Показатели доступности и качества государственной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2.16.1. Показателями доступности предоставления государственной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 являются: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расположенность помещения, в котором ведется прием, выдача документов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в зоне доступности общественного транспорта;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наличие необходимого количества специалистов, а также помещений, в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которых осуществляется прием документов от заявителей;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наличие исчерпывающей информации о способах, порядке и сроках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предоставления государственной или муниципальной услуги на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информационных стендах, официальном сайте органа государственной власти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субъекта Российской Федерации муниципального образования, на Едином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портале, Региональном портале;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оказание помощи инвалидам в преодолении барьеров, мешающих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получению ими услуг наравне с другими лицами.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2.16.2. Показателями качества предоставления государственной или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муниципальной услуги являются: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1) соблюдение сроков приема и рассмотрения документов;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2) соблюдение срока получения результата государственной или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муниципальной услуги;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3) отсутствие обоснованных жалоб на нарушения Регламента,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совершенные работниками органа государственной власти субъекта Российской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Федерации или местного самоуправления;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4) количество взаимодействий заявителя с должностными лицами (без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учета консультаций).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Заявитель вправе оценить качество предоставления государственной или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муниципальной услуги с помощью устройств подвижной радиотелефонной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связи, с использованием Единого портала, Регионального портала,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терминальных устройств.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2.16.3. Информация о ходе предоставления государственной или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муниципальной услуги может быть получена заявителем лично при обращении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в Уполномоченный орган, предоставляющий государственную или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муниципальную услугу, в личном кабинете на Едином портале, на Региональном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портале, в МФЦ.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2.16.4. Предоставление государственной (муниципальной) услуги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осуществляется в любом МФЦ по выбору заявителя независимо от места его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жительства или места фактического проживания (пребывания) по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экстерриториальному принципу.</w:t>
      </w:r>
    </w:p>
    <w:p w:rsidR="0010092A" w:rsidRPr="00D833D2" w:rsidRDefault="0010092A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2.17. Иные требования, в том числе учитывающие особенности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 по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экстерриториальному принципу (в случае, если муниципальная услуга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предоставляется по экстерриториальному принципу) и особенности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услуги в электронной форме</w:t>
      </w:r>
    </w:p>
    <w:p w:rsidR="00A21E8E" w:rsidRPr="00D833D2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2.17.1. При предоставлении государственной (муниципальной) услуги в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электронной форме заявитель вправе: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а) получить информацию о порядке и сроках предоставления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размещенную на Едином портале и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на Региональном портале;</w:t>
      </w:r>
    </w:p>
    <w:p w:rsidR="00A21E8E" w:rsidRPr="00D833D2" w:rsidRDefault="0010092A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б</w:t>
      </w:r>
      <w:r w:rsidR="0098342D" w:rsidRPr="00D833D2">
        <w:rPr>
          <w:rFonts w:ascii="Arial" w:hAnsi="Arial" w:cs="Arial"/>
          <w:sz w:val="24"/>
          <w:szCs w:val="24"/>
          <w:lang w:val="ru-RU"/>
        </w:rPr>
        <w:t>) подать заявление о предоставлении государственной (муниципальной)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услуги, иные документы, необходимые для предоставления государственной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 xml:space="preserve">(муниципальной) </w:t>
      </w:r>
      <w:r w:rsidR="0098342D" w:rsidRPr="00D833D2">
        <w:rPr>
          <w:rFonts w:ascii="Arial" w:hAnsi="Arial" w:cs="Arial"/>
          <w:sz w:val="24"/>
          <w:szCs w:val="24"/>
          <w:lang w:val="ru-RU"/>
        </w:rPr>
        <w:lastRenderedPageBreak/>
        <w:t>услуги, в том числе документы и информацию, электронные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образы которых ранее были заверены в соответствии с пунктом 7.2 части 1 статьи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16 Федерального закона № 210-ФЗ, с использованием Единого портала,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Регионального портала;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в) получить сведения о ходе выполнения заявлений о предоставлении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поданных в электронной форме;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г) осуществить оценку качества предоставления государственной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 посредством Единого портала, Регионального портала;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д) получить результат предоставления государственной (муниципальной)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услуги в форме электронного документа;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е) подать жалобу на решение и действие (бездействие) Уполномоченного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органа, а также его должностных лиц, посредством Единого портала,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Регионального портала, портала федеральной государственной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информационной системы, обеспечивающей процесс досудебного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(внесудебного) обжалования решений и действий (бездействия), совершенных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при предоставлении государственных и муниципальных услуг органами,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предоставляющими государственные и муниципальные услуги, их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должностными лицами, государственными и муниципальными служащими.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2.17.2. Формирование заявления осуществляется посредством заполнения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электронной формы заявления на Едином портале, Региональном портале без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необходимости дополнительной подачи заявления в какой-либо иной форме.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2.17.3. При наличии технической возможности может осуществляться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предварительная запись заявителей на прием посредством Регионального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портала.</w:t>
      </w:r>
    </w:p>
    <w:p w:rsidR="0010092A" w:rsidRPr="00D833D2" w:rsidRDefault="0010092A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3. Состав, последовательность и сроки выполнения административных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процедур, требования к порядку их выполнения, в том числе особенности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выполнения административных процедур в электронной форме, а также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особенности выполнения административных процедур в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многофункциональных центрах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3.1. Описание последовательности действий при предоставлении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</w:t>
      </w:r>
    </w:p>
    <w:p w:rsidR="00A21E8E" w:rsidRPr="00D833D2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3.1. Предоставление государственной (муниципальной) услуги включает в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себя следующие процедуры: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3.1.1. При рассмотрении заявления о принятии решения о подготовке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документации по планировке территории или внесении изменений в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документацию по планировке территории: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1) проверка документов и регистрация заявления;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2) получение сведений посредством Федеральной государственной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информационной системы «Единая система межведомственного электронного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взаимодействия»;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3) рассмотрение документов и сведений;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4) принятие решения о предоставлении услуги;</w:t>
      </w:r>
    </w:p>
    <w:p w:rsidR="00A21E8E" w:rsidRPr="00D833D2" w:rsidRDefault="0010092A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5</w:t>
      </w:r>
      <w:r w:rsidR="0098342D" w:rsidRPr="00D833D2">
        <w:rPr>
          <w:rFonts w:ascii="Arial" w:hAnsi="Arial" w:cs="Arial"/>
          <w:sz w:val="24"/>
          <w:szCs w:val="24"/>
          <w:lang w:val="ru-RU"/>
        </w:rPr>
        <w:t>) выдача (направление) заявителю результата; государственной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(муниципальной) услуги.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3.1.2. При рассмотрении заявления об утверждении документации по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планировке территории или утверждения изменений в документацию по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планировке территории: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</w:t>
      </w:r>
      <w:r w:rsidR="0010092A" w:rsidRPr="00D833D2">
        <w:rPr>
          <w:rFonts w:ascii="Arial" w:hAnsi="Arial" w:cs="Arial"/>
          <w:sz w:val="24"/>
          <w:szCs w:val="24"/>
          <w:lang w:val="ru-RU"/>
        </w:rPr>
        <w:t>)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проверка документов и регистрация заявления;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2) получение сведений посредством Федеральной государственной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информационной системы «Единая система межведомственного электронного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взаимодействия»;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3) рассмотрение документов и сведений;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4) организация и проведение публичных слушаний или общественных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обсуждений </w:t>
      </w:r>
      <w:r w:rsidRPr="00D833D2">
        <w:rPr>
          <w:rFonts w:ascii="Arial" w:hAnsi="Arial" w:cs="Arial"/>
          <w:sz w:val="24"/>
          <w:szCs w:val="24"/>
          <w:lang w:val="ru-RU"/>
        </w:rPr>
        <w:lastRenderedPageBreak/>
        <w:t>при рассмотрении заявления (в случаях, предусмотренных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Градостроительным кодексом Российской Федерации);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5) принятие решения о предоставлении услуги;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6) выдача (направление) заявителю результата; государственной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Описание административных процедур представлено в Приложении № 12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к настоящему Административному регламенту.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4. Порядок и формы контроля за предоставлением государственной</w:t>
      </w:r>
      <w:r w:rsidR="0010092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4.1. Текущий контроль соблюдения и исполнения положений настоящего</w:t>
      </w:r>
      <w:r w:rsidR="00246848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административного регламента и иных нормативных правовых актов,</w:t>
      </w:r>
      <w:r w:rsidR="00246848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устанавливающих требования к предоставлению государственной или</w:t>
      </w:r>
      <w:r w:rsidR="00246848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муниципальной услуги, осуществляет </w:t>
      </w:r>
      <w:r w:rsidR="00246848" w:rsidRPr="00D833D2">
        <w:rPr>
          <w:rFonts w:ascii="Arial" w:hAnsi="Arial" w:cs="Arial"/>
          <w:sz w:val="24"/>
          <w:szCs w:val="24"/>
          <w:lang w:val="ru-RU"/>
        </w:rPr>
        <w:t>администрация муниципального образования «Тихоновка».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4.1.1. Контроль за деятельностью органа местного самоуправления по</w:t>
      </w:r>
      <w:r w:rsidR="00246848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предоставлению государственной или муниципальной услуги осуществляется</w:t>
      </w:r>
      <w:r w:rsidR="00E81603" w:rsidRPr="00D833D2">
        <w:rPr>
          <w:rFonts w:ascii="Arial" w:hAnsi="Arial" w:cs="Arial"/>
          <w:sz w:val="24"/>
          <w:szCs w:val="24"/>
          <w:lang w:val="ru-RU"/>
        </w:rPr>
        <w:t xml:space="preserve"> государственными органами, уполномоченными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</w:t>
      </w:r>
      <w:r w:rsidRPr="00D833D2">
        <w:rPr>
          <w:rFonts w:ascii="Arial" w:hAnsi="Arial" w:cs="Arial"/>
          <w:sz w:val="24"/>
          <w:szCs w:val="24"/>
          <w:lang w:val="ru-RU"/>
        </w:rPr>
        <w:t>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4.1.2. Контроль за исполнением настоящего административного регламента</w:t>
      </w:r>
      <w:r w:rsidR="00246848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сотрудниками МФЦ осуществляется руководителем МФЦ.</w:t>
      </w:r>
    </w:p>
    <w:p w:rsidR="00246848" w:rsidRPr="00D833D2" w:rsidRDefault="00246848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4.2. Порядок и периодичность осуществления плановых и внеплановых</w:t>
      </w:r>
      <w:r w:rsidR="00246848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проверок полноты и качества предоставления государственной</w:t>
      </w:r>
      <w:r w:rsidR="00246848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услуги, в том числе порядок и формы контроля за полнотой и</w:t>
      </w:r>
      <w:r w:rsidR="00246848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качеством предоставления государственной (муниципальной) услуги.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4.2.1. Контроль полноты и качества предоставления государственной</w:t>
      </w:r>
      <w:r w:rsidR="00246848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 осуществляется путем проведения плановых и</w:t>
      </w:r>
      <w:r w:rsidR="00246848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внеплановых проверок.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Плановые проверки проводятся в соответствии с планом работы</w:t>
      </w:r>
      <w:r w:rsidR="00246848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Уполномоченного органа</w:t>
      </w:r>
      <w:r w:rsidR="00D21BD8" w:rsidRPr="00D833D2">
        <w:rPr>
          <w:rFonts w:ascii="Arial" w:hAnsi="Arial" w:cs="Arial"/>
          <w:sz w:val="24"/>
          <w:szCs w:val="24"/>
          <w:lang w:val="ru-RU"/>
        </w:rPr>
        <w:t>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Внеплановые проверки проводятся в случае поступления в орган местного</w:t>
      </w:r>
      <w:r w:rsidR="00246848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самоуправления обращений физических и юридических лиц с жалобами на</w:t>
      </w:r>
      <w:r w:rsidR="00246848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нарушения их прав и законных интересов.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Внеплановые проверки проводятся в форме документарной проверки и</w:t>
      </w:r>
      <w:r w:rsidR="00246848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(или) выездной проверки в порядке, установленном законодательством.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Внеплановые проверки могут проводиться на основании конкретного</w:t>
      </w:r>
      <w:r w:rsidR="00246848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обращения заявителя о фактах нарушения его прав на получение муниципальной</w:t>
      </w:r>
      <w:r w:rsidR="00246848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услуги.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Результаты плановых и внеплановых проверок оформляются в виде акта, в</w:t>
      </w:r>
      <w:r w:rsidR="00246848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котором отмечаются выявленные недостатки и предложения по их устранению.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4.3. Ответственность должностных лиц органа, предоставляющего</w:t>
      </w:r>
      <w:r w:rsidR="00246848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государственную (муниципальную) услугу, за решения и действия</w:t>
      </w:r>
      <w:r w:rsidR="00246848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(бездействие), принимаемые (осуществляемые) ими в ходе предоставления</w:t>
      </w:r>
      <w:r w:rsidR="00246848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Должностные лица, ответственные за предоставление государственной</w:t>
      </w:r>
      <w:r w:rsidR="00516740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услуги, несут персональную ответственность за соблюдение</w:t>
      </w:r>
      <w:r w:rsidR="00516740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порядка и </w:t>
      </w:r>
      <w:r w:rsidRPr="00D833D2">
        <w:rPr>
          <w:rFonts w:ascii="Arial" w:hAnsi="Arial" w:cs="Arial"/>
          <w:sz w:val="24"/>
          <w:szCs w:val="24"/>
          <w:lang w:val="ru-RU"/>
        </w:rPr>
        <w:lastRenderedPageBreak/>
        <w:t>сроков предоставления государственной (муниципальной) услуги.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МФЦ и его работники несут ответственность, установленную</w:t>
      </w:r>
      <w:r w:rsidR="00516740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законодательством Российской Федерации: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1) за полноту передаваемых в Уполномоченный орган заявлений, иных</w:t>
      </w:r>
      <w:r w:rsidR="00516740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документов, принятых от заявителя в МФЦ;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2) за своевременную передачу в Уполномоченный орган заявлений, иных</w:t>
      </w:r>
      <w:r w:rsidR="00516740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документов, принятых от заявителя, а также за своевременную выдачу</w:t>
      </w:r>
      <w:r w:rsidR="00516740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заявителю документов, переданных в этих целях МФЦ органу государственной</w:t>
      </w:r>
      <w:r w:rsidR="00516740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власти субъекта Российской Федерации или органу местного самоуправления;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3) за соблюдение прав субъектов персональных данных, за соблюдение</w:t>
      </w:r>
      <w:r w:rsidR="00516740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законодательства Российской Федерации, устанавливающего особенности</w:t>
      </w:r>
      <w:r w:rsidR="00516740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обращения с информацией, доступ к которой ограничен федеральным законом.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Жалоба на нарушение порядка предоставления государственной</w:t>
      </w:r>
      <w:r w:rsidR="00516740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 МФЦ рассматривается органом государственной</w:t>
      </w:r>
      <w:r w:rsidR="00516740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власти субъекта Российской Федерации или орган местного самоуправления.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При этом срок рассмотрения жалобы исчисляется со дня регистрации жалобы в</w:t>
      </w:r>
      <w:r w:rsidR="00516740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органе государственной власти субъекта Российской Федерации или органе</w:t>
      </w:r>
      <w:r w:rsidR="00516740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местного самоуправления.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4.4. Положения, характеризующие требования к порядку и формам</w:t>
      </w:r>
      <w:r w:rsidR="00516740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контроля за предоставлением муниципальной услуги, в том числе со стороны</w:t>
      </w:r>
      <w:r w:rsidR="00516740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граждан, их объединений и организаций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Контроль за предоставлением государственной (муниципальной) услуги со</w:t>
      </w:r>
      <w:r w:rsidR="00516740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стороны граждан, их объединений и организаций, осуществляется посредством</w:t>
      </w:r>
      <w:r w:rsidR="00516740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открытости деятельности Уполномоченного органа при предоставлении</w:t>
      </w:r>
      <w:r w:rsidR="00516740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получения полной, актуальной и</w:t>
      </w:r>
      <w:r w:rsidR="00516740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достоверной информации о порядке предоставления государственной</w:t>
      </w:r>
      <w:r w:rsidR="00516740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 и возможности досудебного рассмотрения обращений</w:t>
      </w:r>
      <w:r w:rsidR="00516740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(жалоб) в процессе предоставления государственной (муниципальной) услуги.</w:t>
      </w:r>
    </w:p>
    <w:p w:rsidR="00A21E8E" w:rsidRPr="00D833D2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5. Досудебный (внесудебный) порядок обжалования решений и действий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(бездействия) органа, предоставляющего муниципальную услугу,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многофункционального центра предоставления государственных и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муниципальных услуг, организаций, указанных в части 1.1 статьи 16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Федерального закона № 210-ФЗ, а также их должностных лиц,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муниципальных служащих, работников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5.1. Получатели государственной (муниципальной) услуги имеют право на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обжалование в досудебном порядке действий (бездействия) сотрудников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Уполномоченного органа, участвующих в предоставлении государственной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услуги, руководителю такого органа.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Заявитель может обратиться с жалобой, в том числе в следующих случаях: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1) нарушение срока регистрации запроса заявителя о предоставлении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2) нарушение срока предоставления государственной (муниципальной)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услуги;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3) требование у заявителя документов или информации либо осуществления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действий, представление или осуществление которых не предусмотрено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нормативными правовыми актами Российской Федерации, субъекта Российской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Федерации, муниципальными правовыми актами для предоставления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государственной (муниципальной) </w:t>
      </w:r>
      <w:r w:rsidRPr="00D833D2">
        <w:rPr>
          <w:rFonts w:ascii="Arial" w:hAnsi="Arial" w:cs="Arial"/>
          <w:sz w:val="24"/>
          <w:szCs w:val="24"/>
          <w:lang w:val="ru-RU"/>
        </w:rPr>
        <w:lastRenderedPageBreak/>
        <w:t>услуги;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4) отказ в приеме документов, предоставление которых предусмотрено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нормативными правовыми актами Российской Федерации, субъекта Российской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Федерации, муниципальными правовыми актами для предоставления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у заявителя;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5) отказ в предоставлении государственной (муниципальной) услуги, если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основания отказа не предусмотрены федеральными законами и принятыми в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соответствии с ними иными нормативными правовыми актами Российской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Федерации, законами и иными нормативными правовыми актами субъекта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Российской Федерации, муниципальными правовыми актами;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6) затребование от заявителя при предоставлении муниципальной услуги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платы, не предусмотренной нормативными правовыми актами Российской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Федерации, субъекта Российской Федерации, муниципальными правовыми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актами;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7) отказ органа государственной власти субъекта Российской Федерации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или органа местного самоуправления, должностного лица в исправлении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допущенных опечаток и ошибок в выданных в результате предоставления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документах либо нарушение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установленного срока таких исправлений;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8) нарушение срока или порядка выдачи документов по результатам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9) приостановление предоставления государственной (муниципальной)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услуги, если основания приостановления не предусмотрены федеральными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законами и принятыми в соответствии с ними иными нормативными правовыми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актами Российской Федерации, законами и иными нормативными правовыми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актами субъекта Российской Федерации, муниципальными правовыми актами;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10) требование у заявителя при предоставлении государственной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 документов или информации, отсутствие и (или)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недостоверность которых не указывались при первоначальном отказе в приеме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государственной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услуги, либо в предоставлении государственной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услуги, за исключением случаев, предусмотренных пунктом 4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части 1 статьи 7 Федерального закона № 210-ФЗ.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5.2. Жалоба подается в письменной форме на бумажном носителе, в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электронной форме в орган, предоставляющий государственной или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муниципальную услугу, многофункциональный центр либо в соответствующий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орган государственной власти, являющийся учредителем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многофункционального центра (далее - учредитель многофункционального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центра). Жалобы на решения и действия (бездействие) руководителя органа,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предоставляющего государственной или муниципальную услугу, подаются в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вышестоящий орган (при его наличии) либо в случае его отсутствия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рассматриваются непосредственно руководителем органа, предоставляющего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государственной или муниципальную услугу.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Жалобы на решения и действия (бездействие) работника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многофункционального центра подаются руководителю этого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многофункционального центра. Жалобы на решения и действия (бездействие)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многофункционального центра подаются учредителю многофункционального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центра. Жалобы на решения и действия (бездействие) работников организаций,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предусмотренных частью 1.1 статьи 16 Федерального закона № 210-ФЗ,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подаются руководителям этих организаций.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Жалоба может быть направлена по почте, через МФЦ, с использованием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информационно-телекоммуникационной сети «Интернет», официального органа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местного самоуправления, Регионального портала, Единого портала,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информационной системы досудебного обжалования, а также может быть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принята при личном приеме заявителя.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lastRenderedPageBreak/>
        <w:t>5.3. Жалоба должна содержать следующую информацию: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1) наименование органа, предоставляющего государственную или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муниципальную услугу, должностного лица органа, предоставляющего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государственную или муниципальную услугу, многофункционального центра,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его руководителя и (или) работника, организаций, предусмотренных частью 1.1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статьи 16 Федерального закона № 210-ФЗ, их руководителей и (или) работников,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решения и действия (бездействие) которых обжалуются;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2) фамилию, имя, отчество (последнее - при наличии), сведения о месте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жительства заявителя - физического лица либо наименование, сведения о месте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нахождения заявителя - юридического лица, а также номер (номера) контактного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телефона, адрес (адреса) электронной почты (при наличии) и почтовый адрес, по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которым должен быть направлен ответ заявителю;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3) сведения об обжалуемых решениях и действиях (бездействии) органа,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предоставляющего государственную или муниципальную услугу, должностного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лица органа, предоставляющего государственную или муниципальную услугу,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либо муниципального служащего, многофункционального центра, работника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многофункционального центра, организаций, предусмотренных частью 1.1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статьи 16 Федерального закона № 210-ФЗ, их работников;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4) доводы, на основании которых заявитель не согласен с решением и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действием (бездействием) органа, предоставляющего услугу, должностного лица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органа, предоставляющего услугу, многофункционального центра, работника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многофункционального центра, организаций, предусмотренных частью 1.1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статьи 16 Федерального закона № 210-ФЗ, их работников.</w:t>
      </w:r>
    </w:p>
    <w:p w:rsidR="00A21E8E" w:rsidRPr="00D833D2" w:rsidRDefault="0098342D" w:rsidP="00E81603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5.4. Поступившая жалоба подлежит регистрации в срок не позднее </w:t>
      </w:r>
      <w:r w:rsidR="00E81603" w:rsidRPr="00D833D2">
        <w:rPr>
          <w:rFonts w:ascii="Arial" w:hAnsi="Arial" w:cs="Arial"/>
          <w:sz w:val="24"/>
          <w:szCs w:val="24"/>
          <w:lang w:val="ru-RU"/>
        </w:rPr>
        <w:t>1 рабочего дня со дня поступления.</w:t>
      </w:r>
    </w:p>
    <w:p w:rsidR="00E81603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5.5. Жалоба, поступившая в орган, предоставляющий муниципальную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услугу, многофункциональный центр, учредителю многофункционального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центра, в организации, предусмотренные частью 1.1 статьи 16 Федерального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закона № 210-ФЗ, либо вышестоящий орган (при его наличии), подлежит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рассмотрению в течение пятнадцати рабочих дней со дня ее регистрации, а в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случае обжалования отказа органа, предоставляющего государственную или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муниципальную услугу, многофункционального центра, организаций,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предусмотренных частью 1.1 статьи 16 Федерального закона № 210-ФЗ, в приеме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документов у заявителя либо в исправлении допущенных опечаток и ошибок или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в случае обжалования нарушения установленного срока таких исправлений</w:t>
      </w:r>
      <w:r w:rsidR="00E81603" w:rsidRPr="00D833D2">
        <w:rPr>
          <w:rFonts w:ascii="Arial" w:hAnsi="Arial" w:cs="Arial"/>
          <w:sz w:val="24"/>
          <w:szCs w:val="24"/>
          <w:lang w:val="ru-RU"/>
        </w:rPr>
        <w:t>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5.6. К жалобе могут быть приложены копии документов, подтверждающих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изложенные в жалобе обстоятельства. В таком случае в жалобе приводится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перечень прилагаемых к ней документов.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5.7. По результатам рассмотрения жалобы принимается одно из следующих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решений: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1) жалоба удовлетворяется, в том числе в форме отмены принятого решения,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исправления допущенных опечаток и ошибок в выданных в результате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 документах, возврата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заявителю денежных средств, взимание которых не предусмотрено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нормативными правовыми актами Российской Федерации, нормативными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правовыми актами субъекта Российской Федерации, муниципальными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правовыми актами;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2) в удовлетворении жалобы отказывается.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Мотивированный ответ о результатах рассмотрения жалобы направляется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E81603" w:rsidRPr="00D833D2">
        <w:rPr>
          <w:rFonts w:ascii="Arial" w:hAnsi="Arial" w:cs="Arial"/>
          <w:sz w:val="24"/>
          <w:szCs w:val="24"/>
          <w:lang w:val="ru-RU"/>
        </w:rPr>
        <w:t>заявителю.</w:t>
      </w:r>
    </w:p>
    <w:p w:rsidR="00E81603" w:rsidRPr="00D833D2" w:rsidRDefault="00E81603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Приложение № 1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lastRenderedPageBreak/>
        <w:t>по предоставлению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услуги </w:t>
      </w:r>
      <w:proofErr w:type="gramStart"/>
      <w:r w:rsidRPr="00D833D2">
        <w:rPr>
          <w:rFonts w:ascii="Courier New" w:hAnsi="Courier New" w:cs="Courier New"/>
          <w:sz w:val="24"/>
          <w:szCs w:val="24"/>
          <w:lang w:val="ru-RU"/>
        </w:rPr>
        <w:t>« »</w:t>
      </w:r>
      <w:proofErr w:type="gramEnd"/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В</w:t>
      </w:r>
      <w:r w:rsidR="00EC1377"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(наименование органа местного самоуправления,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органа государственной власти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субъекта Российской Федерации)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от</w:t>
      </w:r>
      <w:r w:rsidR="00EC1377"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---------------------------------------------------------------------</w:t>
      </w:r>
    </w:p>
    <w:p w:rsidR="00EC1377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(для заявителя юридического лица </w:t>
      </w:r>
      <w:r w:rsidR="00EC1377" w:rsidRPr="00D833D2">
        <w:rPr>
          <w:rFonts w:ascii="Courier New" w:hAnsi="Courier New" w:cs="Courier New"/>
          <w:sz w:val="24"/>
          <w:szCs w:val="24"/>
          <w:lang w:val="ru-RU"/>
        </w:rPr>
        <w:t>–</w:t>
      </w:r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 полное</w:t>
      </w:r>
      <w:r w:rsidR="00EC1377" w:rsidRPr="00D833D2">
        <w:rPr>
          <w:rFonts w:ascii="Courier New" w:hAnsi="Courier New" w:cs="Courier New"/>
          <w:sz w:val="24"/>
          <w:szCs w:val="24"/>
          <w:lang w:val="ru-RU"/>
        </w:rPr>
        <w:t xml:space="preserve"> 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наименование — организационно-правовая — форма,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сведения о государственной регистрации место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нахождения, контактная информация: телефон, эл.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почта;</w:t>
      </w:r>
    </w:p>
    <w:p w:rsidR="00A21E8E" w:rsidRPr="00D833D2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для заявителя физического лица - фамилия, имя,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отчество, паспортные данные, регистрация по месту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жительства, адрес фактического проживания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телефон)</w:t>
      </w:r>
    </w:p>
    <w:p w:rsidR="00A21E8E" w:rsidRPr="00D833D2" w:rsidRDefault="00A21E8E" w:rsidP="002367AA">
      <w:pPr>
        <w:pStyle w:val="PreformattedText"/>
        <w:ind w:firstLine="709"/>
        <w:jc w:val="center"/>
        <w:rPr>
          <w:rFonts w:ascii="Courier New" w:hAnsi="Courier New" w:cs="Courier New"/>
          <w:b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833D2">
        <w:rPr>
          <w:rFonts w:ascii="Arial" w:hAnsi="Arial" w:cs="Arial"/>
          <w:b/>
          <w:sz w:val="24"/>
          <w:szCs w:val="24"/>
          <w:lang w:val="ru-RU"/>
        </w:rPr>
        <w:t>Заявление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833D2">
        <w:rPr>
          <w:rFonts w:ascii="Arial" w:hAnsi="Arial" w:cs="Arial"/>
          <w:b/>
          <w:sz w:val="24"/>
          <w:szCs w:val="24"/>
          <w:lang w:val="ru-RU"/>
        </w:rPr>
        <w:t>о принятии решения о подготовке документации по планировке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833D2">
        <w:rPr>
          <w:rFonts w:ascii="Arial" w:hAnsi="Arial" w:cs="Arial"/>
          <w:b/>
          <w:sz w:val="24"/>
          <w:szCs w:val="24"/>
          <w:lang w:val="ru-RU"/>
        </w:rPr>
        <w:t>территории</w:t>
      </w:r>
    </w:p>
    <w:p w:rsidR="00A21E8E" w:rsidRPr="00D833D2" w:rsidRDefault="00A21E8E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Прошу принять решение о подготовке документации по планировке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территории (указать вид документации по планировке территории: проект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планировки территории и проект межевания территории / проект межевания</w:t>
      </w:r>
      <w:r w:rsidR="00EC1377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территории) </w:t>
      </w:r>
      <w:proofErr w:type="gramStart"/>
      <w:r w:rsidRPr="00D833D2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D833D2">
        <w:rPr>
          <w:rFonts w:ascii="Arial" w:hAnsi="Arial" w:cs="Arial"/>
          <w:sz w:val="24"/>
          <w:szCs w:val="24"/>
          <w:lang w:val="ru-RU"/>
        </w:rPr>
        <w:t xml:space="preserve"> отношении территории: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AB36E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--------------------------------------------------------------------------- </w:t>
      </w:r>
      <w:r w:rsidR="0098342D" w:rsidRPr="00D833D2">
        <w:rPr>
          <w:rFonts w:ascii="Courier New" w:hAnsi="Courier New" w:cs="Courier New"/>
          <w:sz w:val="24"/>
          <w:szCs w:val="24"/>
          <w:lang w:val="ru-RU"/>
        </w:rPr>
        <w:t>(указывается описание местонахождения территории, описание границ территории,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AB36E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</w:t>
      </w:r>
      <w:r w:rsidR="0098342D" w:rsidRPr="00D833D2">
        <w:rPr>
          <w:rFonts w:ascii="Arial" w:hAnsi="Arial" w:cs="Arial"/>
          <w:sz w:val="24"/>
          <w:szCs w:val="24"/>
          <w:lang w:val="ru-RU"/>
        </w:rPr>
        <w:t>согласно прилагаемой схеме.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ориентировочная площадь территории)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1. Цель разработки документации по планировке </w:t>
      </w:r>
      <w:r w:rsidR="00AB36ED" w:rsidRPr="00D833D2">
        <w:rPr>
          <w:rFonts w:ascii="Arial" w:hAnsi="Arial" w:cs="Arial"/>
          <w:sz w:val="24"/>
          <w:szCs w:val="24"/>
          <w:lang w:val="ru-RU"/>
        </w:rPr>
        <w:t>территории: -----------------------------------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 Предполагаемое назначение и параметры развития территории,</w:t>
      </w:r>
      <w:r w:rsidR="00AB36E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характеристики планируемого к размещению объекта</w:t>
      </w:r>
      <w:r w:rsidR="00AB36E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(объектов)</w:t>
      </w:r>
      <w:r w:rsidR="00AB36ED"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3. Планируемый срок разработки документации по планировке</w:t>
      </w:r>
      <w:r w:rsidR="00AB36E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территории</w:t>
      </w:r>
      <w:r w:rsidR="00AB36ED" w:rsidRPr="00D833D2">
        <w:rPr>
          <w:rFonts w:ascii="Arial" w:hAnsi="Arial" w:cs="Arial"/>
          <w:sz w:val="24"/>
          <w:szCs w:val="24"/>
          <w:lang w:val="ru-RU"/>
        </w:rPr>
        <w:t>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4. Источник финансирования работ по подготовке документации по</w:t>
      </w:r>
      <w:r w:rsidR="00AB36E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планировке территории</w:t>
      </w:r>
      <w:r w:rsidR="00AB36ED"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5. Обоснование отсутствия необходимости выполнения инженерных</w:t>
      </w:r>
      <w:r w:rsidR="00AB36E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изысканий для подготовки документации по планировке территории и</w:t>
      </w:r>
      <w:r w:rsidR="00AB36E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достаточности материалов инженерных изысканий</w:t>
      </w:r>
      <w:r w:rsidR="00AB36ED"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</w:t>
      </w:r>
    </w:p>
    <w:p w:rsidR="00A21E8E" w:rsidRPr="00D833D2" w:rsidRDefault="00AB36E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98342D" w:rsidRPr="00D833D2">
        <w:rPr>
          <w:rFonts w:ascii="Courier New" w:hAnsi="Courier New" w:cs="Courier New"/>
          <w:sz w:val="24"/>
          <w:szCs w:val="24"/>
          <w:lang w:val="ru-RU"/>
        </w:rPr>
        <w:t>(указывается 6 случае, если необходимость выполнения инженерных изысканий</w:t>
      </w:r>
    </w:p>
    <w:p w:rsidR="00AB36ED" w:rsidRPr="00D833D2" w:rsidRDefault="00AB36E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lastRenderedPageBreak/>
        <w:t>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для подготовки документации по планировке территории отсутствует)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К заявлению прилагаются следующие документы:</w:t>
      </w:r>
    </w:p>
    <w:p w:rsidR="00AB36ED" w:rsidRPr="00D833D2" w:rsidRDefault="00AB36E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(указывается перечень прилагаемых документов}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Результат предоставления государственной (муниципальной) услуги,</w:t>
      </w:r>
      <w:r w:rsidR="00AB36ED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прошу </w:t>
      </w:r>
      <w:r w:rsidR="00AB36ED" w:rsidRPr="00D833D2">
        <w:rPr>
          <w:rFonts w:ascii="Arial" w:hAnsi="Arial" w:cs="Arial"/>
          <w:sz w:val="24"/>
          <w:szCs w:val="24"/>
          <w:lang w:val="ru-RU"/>
        </w:rPr>
        <w:t>предоставить: -----------------------------------------------------------------------------------------------------</w:t>
      </w:r>
    </w:p>
    <w:p w:rsidR="00A21E8E" w:rsidRPr="00D833D2" w:rsidRDefault="00AB36E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                  </w:t>
      </w:r>
      <w:r w:rsidR="0098342D" w:rsidRPr="00D833D2">
        <w:rPr>
          <w:rFonts w:ascii="Courier New" w:hAnsi="Courier New" w:cs="Courier New"/>
          <w:sz w:val="24"/>
          <w:szCs w:val="24"/>
          <w:lang w:val="ru-RU"/>
        </w:rPr>
        <w:t>(указать способ получения результата предоставления</w:t>
      </w:r>
    </w:p>
    <w:p w:rsidR="00A21E8E" w:rsidRPr="00D833D2" w:rsidRDefault="00AB36E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 услуги).</w:t>
      </w:r>
    </w:p>
    <w:p w:rsidR="00A21E8E" w:rsidRPr="00D833D2" w:rsidRDefault="00AB36E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-----------------                               -------------------------                         -------------------------------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</w:t>
      </w:r>
      <w:proofErr w:type="gramStart"/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дата) </w:t>
      </w:r>
      <w:r w:rsidR="007F7701" w:rsidRPr="00D833D2">
        <w:rPr>
          <w:rFonts w:ascii="Courier New" w:hAnsi="Courier New" w:cs="Courier New"/>
          <w:sz w:val="24"/>
          <w:szCs w:val="24"/>
          <w:lang w:val="ru-RU"/>
        </w:rPr>
        <w:t xml:space="preserve">  </w:t>
      </w:r>
      <w:proofErr w:type="gramEnd"/>
      <w:r w:rsidR="007F7701" w:rsidRPr="00D833D2">
        <w:rPr>
          <w:rFonts w:ascii="Courier New" w:hAnsi="Courier New" w:cs="Courier New"/>
          <w:sz w:val="24"/>
          <w:szCs w:val="24"/>
          <w:lang w:val="ru-RU"/>
        </w:rPr>
        <w:t xml:space="preserve">                    </w:t>
      </w:r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(подпись) </w:t>
      </w:r>
      <w:r w:rsidR="007F7701" w:rsidRPr="00D833D2">
        <w:rPr>
          <w:rFonts w:ascii="Courier New" w:hAnsi="Courier New" w:cs="Courier New"/>
          <w:sz w:val="24"/>
          <w:szCs w:val="24"/>
          <w:lang w:val="ru-RU"/>
        </w:rPr>
        <w:t xml:space="preserve">                       </w:t>
      </w:r>
      <w:r w:rsidRPr="00D833D2">
        <w:rPr>
          <w:rFonts w:ascii="Courier New" w:hAnsi="Courier New" w:cs="Courier New"/>
          <w:sz w:val="24"/>
          <w:szCs w:val="24"/>
          <w:lang w:val="ru-RU"/>
        </w:rPr>
        <w:t>(ФИО)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Приложение № 2</w:t>
      </w:r>
    </w:p>
    <w:p w:rsidR="00A21E8E" w:rsidRPr="00D833D2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по предоставлению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услуги </w:t>
      </w:r>
      <w:proofErr w:type="gramStart"/>
      <w:r w:rsidRPr="00D833D2">
        <w:rPr>
          <w:rFonts w:ascii="Courier New" w:hAnsi="Courier New" w:cs="Courier New"/>
          <w:sz w:val="24"/>
          <w:szCs w:val="24"/>
          <w:lang w:val="ru-RU"/>
        </w:rPr>
        <w:t>« »</w:t>
      </w:r>
      <w:proofErr w:type="gramEnd"/>
    </w:p>
    <w:p w:rsidR="00A21E8E" w:rsidRPr="00D833D2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В</w:t>
      </w:r>
      <w:r w:rsidR="009731A9"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</w:t>
      </w:r>
    </w:p>
    <w:p w:rsidR="009731A9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(наименование органа местного самоуправления,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органа государственной власти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субъекта Российской Федерации)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от</w:t>
      </w:r>
      <w:r w:rsidR="009731A9"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(для заявителя юридического лица - полное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наименование — организационно-правовая — форма,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сведения о государственной регистрации место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нахождения, контактная информация: телефон, эл.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почта;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для заявителя физического лица - фамилия, имя,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отчество, паспортные данные, регистрация по месту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жительства, адрес фактического проживания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телефон)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833D2">
        <w:rPr>
          <w:rFonts w:ascii="Arial" w:hAnsi="Arial" w:cs="Arial"/>
          <w:b/>
          <w:sz w:val="24"/>
          <w:szCs w:val="24"/>
          <w:lang w:val="ru-RU"/>
        </w:rPr>
        <w:t>Заявление</w:t>
      </w:r>
    </w:p>
    <w:p w:rsidR="00A21E8E" w:rsidRPr="00D833D2" w:rsidRDefault="00A21E8E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833D2">
        <w:rPr>
          <w:rFonts w:ascii="Arial" w:hAnsi="Arial" w:cs="Arial"/>
          <w:b/>
          <w:sz w:val="24"/>
          <w:szCs w:val="24"/>
          <w:lang w:val="ru-RU"/>
        </w:rPr>
        <w:t>об утверждении документации по планировке территории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Прошу утвердить документацию по планировке территории (указать вид</w:t>
      </w:r>
      <w:r w:rsidR="009731A9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документации по планировке территории: проект планировки территории и</w:t>
      </w:r>
      <w:r w:rsidR="009731A9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проект межевания территории / проект межевания территории) в границах:</w:t>
      </w:r>
    </w:p>
    <w:p w:rsidR="00A21E8E" w:rsidRPr="00D833D2" w:rsidRDefault="009731A9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</w:t>
      </w:r>
      <w:r w:rsidRPr="00D833D2">
        <w:rPr>
          <w:rFonts w:ascii="Arial" w:hAnsi="Arial" w:cs="Arial"/>
          <w:sz w:val="24"/>
          <w:szCs w:val="24"/>
          <w:lang w:val="ru-RU"/>
        </w:rPr>
        <w:lastRenderedPageBreak/>
        <w:t>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Сведения о принятом решении о подготовке документации по планировке</w:t>
      </w:r>
      <w:r w:rsidR="009731A9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территории</w:t>
      </w:r>
    </w:p>
    <w:p w:rsidR="00A21E8E" w:rsidRPr="00D833D2" w:rsidRDefault="009731A9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--------------------------------------------------------------------------------------------------------------------------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К заявлению прилагаются следующие документы: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(указывается перечень прилагаемых документов}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Результат предоставления государственной (муниципальной) услуги,</w:t>
      </w:r>
      <w:r w:rsidR="009731A9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прошу </w:t>
      </w:r>
      <w:r w:rsidR="009731A9" w:rsidRPr="00D833D2">
        <w:rPr>
          <w:rFonts w:ascii="Arial" w:hAnsi="Arial" w:cs="Arial"/>
          <w:sz w:val="24"/>
          <w:szCs w:val="24"/>
          <w:lang w:val="ru-RU"/>
        </w:rPr>
        <w:t>предоставить: -------------------------------------------------------------------------------------------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(указать способ получения результата предоставления</w:t>
      </w:r>
    </w:p>
    <w:p w:rsidR="00A21E8E" w:rsidRPr="00D833D2" w:rsidRDefault="009731A9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 услуги).</w:t>
      </w:r>
    </w:p>
    <w:p w:rsidR="00A21E8E" w:rsidRPr="00D833D2" w:rsidRDefault="00A21E8E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</w:p>
    <w:p w:rsidR="009731A9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731A9" w:rsidRPr="00D833D2">
        <w:rPr>
          <w:rFonts w:ascii="Arial" w:hAnsi="Arial" w:cs="Arial"/>
          <w:sz w:val="24"/>
          <w:szCs w:val="24"/>
          <w:lang w:val="ru-RU"/>
        </w:rPr>
        <w:t>--------------------------                             --------------------------------             -------------------------------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{</w:t>
      </w:r>
      <w:proofErr w:type="gramStart"/>
      <w:r w:rsidRPr="00D833D2">
        <w:rPr>
          <w:rFonts w:ascii="Courier New" w:hAnsi="Courier New" w:cs="Courier New"/>
          <w:sz w:val="24"/>
          <w:szCs w:val="24"/>
          <w:lang w:val="ru-RU"/>
        </w:rPr>
        <w:t>дата)</w:t>
      </w:r>
      <w:r w:rsidR="009731A9" w:rsidRPr="00D833D2">
        <w:rPr>
          <w:rFonts w:ascii="Courier New" w:hAnsi="Courier New" w:cs="Courier New"/>
          <w:sz w:val="24"/>
          <w:szCs w:val="24"/>
          <w:lang w:val="ru-RU"/>
        </w:rPr>
        <w:t xml:space="preserve">   </w:t>
      </w:r>
      <w:proofErr w:type="gramEnd"/>
      <w:r w:rsidR="009731A9" w:rsidRPr="00D833D2">
        <w:rPr>
          <w:rFonts w:ascii="Courier New" w:hAnsi="Courier New" w:cs="Courier New"/>
          <w:sz w:val="24"/>
          <w:szCs w:val="24"/>
          <w:lang w:val="ru-RU"/>
        </w:rPr>
        <w:t xml:space="preserve">                            </w:t>
      </w:r>
      <w:r w:rsidRPr="00D833D2">
        <w:rPr>
          <w:rFonts w:ascii="Courier New" w:hAnsi="Courier New" w:cs="Courier New"/>
          <w:sz w:val="24"/>
          <w:szCs w:val="24"/>
          <w:lang w:val="ru-RU"/>
        </w:rPr>
        <w:t>{подпись)</w:t>
      </w:r>
      <w:r w:rsidR="009731A9" w:rsidRPr="00D833D2">
        <w:rPr>
          <w:rFonts w:ascii="Courier New" w:hAnsi="Courier New" w:cs="Courier New"/>
          <w:sz w:val="24"/>
          <w:szCs w:val="24"/>
          <w:lang w:val="ru-RU"/>
        </w:rPr>
        <w:t xml:space="preserve">                     </w:t>
      </w:r>
      <w:r w:rsidRPr="00D833D2">
        <w:rPr>
          <w:rFonts w:ascii="Courier New" w:hAnsi="Courier New" w:cs="Courier New"/>
          <w:sz w:val="24"/>
          <w:szCs w:val="24"/>
          <w:lang w:val="ru-RU"/>
        </w:rPr>
        <w:t>(ФИО)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Приложение № 3</w:t>
      </w:r>
    </w:p>
    <w:p w:rsidR="00A21E8E" w:rsidRPr="00D833D2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по предоставлению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услуги </w:t>
      </w:r>
      <w:proofErr w:type="gramStart"/>
      <w:r w:rsidRPr="00D833D2">
        <w:rPr>
          <w:rFonts w:ascii="Courier New" w:hAnsi="Courier New" w:cs="Courier New"/>
          <w:sz w:val="24"/>
          <w:szCs w:val="24"/>
          <w:lang w:val="ru-RU"/>
        </w:rPr>
        <w:t>« »</w:t>
      </w:r>
      <w:proofErr w:type="gramEnd"/>
    </w:p>
    <w:p w:rsidR="00A21E8E" w:rsidRPr="00D833D2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В</w:t>
      </w:r>
      <w:r w:rsidR="009731A9" w:rsidRPr="00D833D2">
        <w:rPr>
          <w:rFonts w:ascii="Courier New" w:hAnsi="Courier New" w:cs="Courier New"/>
          <w:sz w:val="24"/>
          <w:szCs w:val="24"/>
          <w:lang w:val="ru-RU"/>
        </w:rPr>
        <w:t>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(наименование органа местного самоуправления,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субъекта Российской Федерации)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от</w:t>
      </w:r>
      <w:r w:rsidR="009731A9" w:rsidRPr="00D833D2">
        <w:rPr>
          <w:rFonts w:ascii="Courier New" w:hAnsi="Courier New" w:cs="Courier New"/>
          <w:sz w:val="24"/>
          <w:szCs w:val="24"/>
          <w:lang w:val="ru-RU"/>
        </w:rPr>
        <w:t>-----------------------------------------------------------------------</w:t>
      </w:r>
    </w:p>
    <w:p w:rsidR="00A21E8E" w:rsidRPr="00D833D2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731A9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(д</w:t>
      </w:r>
      <w:r w:rsidR="0098342D" w:rsidRPr="00D833D2">
        <w:rPr>
          <w:rFonts w:ascii="Courier New" w:hAnsi="Courier New" w:cs="Courier New"/>
          <w:sz w:val="24"/>
          <w:szCs w:val="24"/>
          <w:lang w:val="ru-RU"/>
        </w:rPr>
        <w:t>ля заявителя юридического лица - полное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наименование — организационно-правовая — форма,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сведения 0 государственной регистрации, место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нахождения, контактная информация: телефон, эл.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почта;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для заявителя физического лица - фамилия, имя,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отчество, паспортные данные, регистрация по месту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жительства, адрес фактического проживания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телефон)</w:t>
      </w:r>
    </w:p>
    <w:p w:rsidR="00A21E8E" w:rsidRPr="00D833D2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833D2">
        <w:rPr>
          <w:rFonts w:ascii="Arial" w:hAnsi="Arial" w:cs="Arial"/>
          <w:b/>
          <w:sz w:val="24"/>
          <w:szCs w:val="24"/>
          <w:lang w:val="ru-RU"/>
        </w:rPr>
        <w:t>Заявление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833D2">
        <w:rPr>
          <w:rFonts w:ascii="Arial" w:hAnsi="Arial" w:cs="Arial"/>
          <w:b/>
          <w:sz w:val="24"/>
          <w:szCs w:val="24"/>
          <w:lang w:val="ru-RU"/>
        </w:rPr>
        <w:t>о принятии решения о подготовке документации по внесению изменений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833D2">
        <w:rPr>
          <w:rFonts w:ascii="Arial" w:hAnsi="Arial" w:cs="Arial"/>
          <w:b/>
          <w:sz w:val="24"/>
          <w:szCs w:val="24"/>
          <w:lang w:val="ru-RU"/>
        </w:rPr>
        <w:t>в документацию по планировке территории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Прошу принять решение о подготовке документации по внесению</w:t>
      </w:r>
      <w:r w:rsidR="009731A9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изменений в документацию по планировке территории (указать вид</w:t>
      </w:r>
      <w:r w:rsidR="009731A9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документации по планировке территории: проект планировки территории и</w:t>
      </w:r>
      <w:r w:rsidR="009731A9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проект межевания территории / проект </w:t>
      </w:r>
      <w:r w:rsidRPr="00D833D2">
        <w:rPr>
          <w:rFonts w:ascii="Arial" w:hAnsi="Arial" w:cs="Arial"/>
          <w:sz w:val="24"/>
          <w:szCs w:val="24"/>
          <w:lang w:val="ru-RU"/>
        </w:rPr>
        <w:lastRenderedPageBreak/>
        <w:t>межевания территории), утвержденной:</w:t>
      </w:r>
    </w:p>
    <w:p w:rsidR="00A21E8E" w:rsidRPr="00D833D2" w:rsidRDefault="009731A9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(</w:t>
      </w:r>
      <w:r w:rsidRPr="00D833D2">
        <w:rPr>
          <w:rFonts w:ascii="Courier New" w:hAnsi="Courier New" w:cs="Courier New"/>
          <w:sz w:val="24"/>
          <w:szCs w:val="24"/>
          <w:lang w:val="ru-RU"/>
        </w:rPr>
        <w:t>указываются реквизиты решения об утверждении документации по планировке территории}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в отношении территории (ее отдельных </w:t>
      </w:r>
      <w:r w:rsidR="009731A9" w:rsidRPr="00D833D2">
        <w:rPr>
          <w:rFonts w:ascii="Arial" w:hAnsi="Arial" w:cs="Arial"/>
          <w:sz w:val="24"/>
          <w:szCs w:val="24"/>
          <w:lang w:val="ru-RU"/>
        </w:rPr>
        <w:t>частей) -------------------------------------------------------</w:t>
      </w:r>
    </w:p>
    <w:p w:rsidR="00A21E8E" w:rsidRPr="00D833D2" w:rsidRDefault="009731A9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                                                    </w:t>
      </w:r>
      <w:r w:rsidR="0098342D" w:rsidRPr="00D833D2">
        <w:rPr>
          <w:rFonts w:ascii="Courier New" w:hAnsi="Courier New" w:cs="Courier New"/>
          <w:sz w:val="24"/>
          <w:szCs w:val="24"/>
          <w:lang w:val="ru-RU"/>
        </w:rPr>
        <w:t>кадастровый номер</w:t>
      </w:r>
    </w:p>
    <w:p w:rsidR="009731A9" w:rsidRPr="00D833D2" w:rsidRDefault="009731A9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земельного участка или описание границу территории согласно прилагаемой схеме</w:t>
      </w:r>
      <w:r w:rsidRPr="00D833D2">
        <w:rPr>
          <w:rFonts w:ascii="Arial" w:hAnsi="Arial" w:cs="Arial"/>
          <w:sz w:val="24"/>
          <w:szCs w:val="24"/>
          <w:lang w:val="ru-RU"/>
        </w:rPr>
        <w:t>.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1. Цель разработки документации по планировке территории: </w:t>
      </w:r>
      <w:r w:rsidR="009731A9" w:rsidRPr="00D833D2">
        <w:rPr>
          <w:rFonts w:ascii="Arial" w:hAnsi="Arial" w:cs="Arial"/>
          <w:sz w:val="24"/>
          <w:szCs w:val="24"/>
          <w:lang w:val="ru-RU"/>
        </w:rPr>
        <w:t>----------------------------------</w:t>
      </w:r>
      <w:r w:rsidRPr="00D833D2">
        <w:rPr>
          <w:rFonts w:ascii="Arial" w:hAnsi="Arial" w:cs="Arial"/>
          <w:sz w:val="24"/>
          <w:szCs w:val="24"/>
          <w:lang w:val="ru-RU"/>
        </w:rPr>
        <w:t>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 Описание планируемых изменений в назначении и параметрах развития</w:t>
      </w:r>
      <w:r w:rsidR="009731A9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территории, характеристиках планируемого к размещению объекта (объектов)</w:t>
      </w:r>
    </w:p>
    <w:p w:rsidR="00A21E8E" w:rsidRPr="00D833D2" w:rsidRDefault="009731A9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3. Планируемый срок разработки документации по планировке</w:t>
      </w:r>
    </w:p>
    <w:p w:rsidR="00A21E8E" w:rsidRPr="00D833D2" w:rsidRDefault="009731A9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т</w:t>
      </w:r>
      <w:r w:rsidR="0098342D" w:rsidRPr="00D833D2">
        <w:rPr>
          <w:rFonts w:ascii="Arial" w:hAnsi="Arial" w:cs="Arial"/>
          <w:sz w:val="24"/>
          <w:szCs w:val="24"/>
          <w:lang w:val="ru-RU"/>
        </w:rPr>
        <w:t>ерритории</w:t>
      </w:r>
      <w:r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4. Источник финансирования работ по подготовке документации по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планировке территории</w:t>
      </w:r>
      <w:r w:rsidR="009731A9"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К заявлению прилагаются следующие документы: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(указывается перечень прилагаемых документов)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Результат предоставления государственной (муниципальной) услуги,</w:t>
      </w:r>
      <w:r w:rsidR="009731A9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прошу </w:t>
      </w:r>
      <w:r w:rsidR="009731A9" w:rsidRPr="00D833D2">
        <w:rPr>
          <w:rFonts w:ascii="Arial" w:hAnsi="Arial" w:cs="Arial"/>
          <w:sz w:val="24"/>
          <w:szCs w:val="24"/>
          <w:lang w:val="ru-RU"/>
        </w:rPr>
        <w:t>предоставить: -------------------------------------------------------------------------------------------------------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(</w:t>
      </w:r>
      <w:r w:rsidRPr="00D833D2">
        <w:rPr>
          <w:rFonts w:ascii="Courier New" w:hAnsi="Courier New" w:cs="Courier New"/>
          <w:sz w:val="24"/>
          <w:szCs w:val="24"/>
          <w:lang w:val="ru-RU"/>
        </w:rPr>
        <w:t>указать способ получения результата предоставления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 услуги).</w:t>
      </w:r>
    </w:p>
    <w:p w:rsidR="00A21E8E" w:rsidRPr="00D833D2" w:rsidRDefault="00A21E8E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731A9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-----------------------                        ---------------------------                    -----------------------------------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</w:t>
      </w:r>
      <w:proofErr w:type="gramStart"/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дата) </w:t>
      </w:r>
      <w:r w:rsidR="009731A9" w:rsidRPr="00D833D2">
        <w:rPr>
          <w:rFonts w:ascii="Courier New" w:hAnsi="Courier New" w:cs="Courier New"/>
          <w:sz w:val="24"/>
          <w:szCs w:val="24"/>
          <w:lang w:val="ru-RU"/>
        </w:rPr>
        <w:t xml:space="preserve">  </w:t>
      </w:r>
      <w:proofErr w:type="gramEnd"/>
      <w:r w:rsidR="009731A9" w:rsidRPr="00D833D2">
        <w:rPr>
          <w:rFonts w:ascii="Courier New" w:hAnsi="Courier New" w:cs="Courier New"/>
          <w:sz w:val="24"/>
          <w:szCs w:val="24"/>
          <w:lang w:val="ru-RU"/>
        </w:rPr>
        <w:t xml:space="preserve">                     </w:t>
      </w:r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(подпись) </w:t>
      </w:r>
      <w:r w:rsidR="009731A9" w:rsidRPr="00D833D2">
        <w:rPr>
          <w:rFonts w:ascii="Courier New" w:hAnsi="Courier New" w:cs="Courier New"/>
          <w:sz w:val="24"/>
          <w:szCs w:val="24"/>
          <w:lang w:val="ru-RU"/>
        </w:rPr>
        <w:t xml:space="preserve">                       </w:t>
      </w:r>
      <w:r w:rsidRPr="00D833D2">
        <w:rPr>
          <w:rFonts w:ascii="Courier New" w:hAnsi="Courier New" w:cs="Courier New"/>
          <w:sz w:val="24"/>
          <w:szCs w:val="24"/>
          <w:lang w:val="ru-RU"/>
        </w:rPr>
        <w:t>(ФИО)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Приложение № 4</w:t>
      </w:r>
    </w:p>
    <w:p w:rsidR="00A21E8E" w:rsidRPr="00D833D2" w:rsidRDefault="00A21E8E" w:rsidP="002367A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к Административному регламенту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по предоставлению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государственной (муниципальной)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услуги </w:t>
      </w:r>
      <w:proofErr w:type="gramStart"/>
      <w:r w:rsidRPr="00D833D2">
        <w:rPr>
          <w:rFonts w:ascii="Arial" w:hAnsi="Arial" w:cs="Arial"/>
          <w:sz w:val="24"/>
          <w:szCs w:val="24"/>
          <w:lang w:val="ru-RU"/>
        </w:rPr>
        <w:t>« »</w:t>
      </w:r>
      <w:proofErr w:type="gramEnd"/>
    </w:p>
    <w:p w:rsidR="00A21E8E" w:rsidRPr="00D833D2" w:rsidRDefault="00A21E8E" w:rsidP="002367AA">
      <w:pPr>
        <w:pStyle w:val="PreformattedText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(Бланк органа,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lastRenderedPageBreak/>
        <w:t>осуществляющего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предоставление государственной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(фамилия, имя, отчество, место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жительства - для физических лиц;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полное наименование, место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нахождения, ИНН - для юридических</w:t>
      </w:r>
      <w:r w:rsidR="005913E6" w:rsidRPr="00D833D2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D833D2">
        <w:rPr>
          <w:rFonts w:ascii="Courier New" w:hAnsi="Courier New" w:cs="Courier New"/>
          <w:sz w:val="24"/>
          <w:szCs w:val="24"/>
          <w:lang w:val="ru-RU"/>
        </w:rPr>
        <w:t>лиц)</w:t>
      </w:r>
    </w:p>
    <w:p w:rsidR="00A21E8E" w:rsidRPr="00D833D2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833D2">
        <w:rPr>
          <w:rFonts w:ascii="Arial" w:hAnsi="Arial" w:cs="Arial"/>
          <w:b/>
          <w:sz w:val="24"/>
          <w:szCs w:val="24"/>
          <w:lang w:val="ru-RU"/>
        </w:rPr>
        <w:t>УВЕДОМЛЕНИЕ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833D2">
        <w:rPr>
          <w:rFonts w:ascii="Arial" w:hAnsi="Arial" w:cs="Arial"/>
          <w:b/>
          <w:sz w:val="24"/>
          <w:szCs w:val="24"/>
          <w:lang w:val="ru-RU"/>
        </w:rPr>
        <w:t>об отказе в приеме документов, необходимых для предоставления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833D2">
        <w:rPr>
          <w:rFonts w:ascii="Arial" w:hAnsi="Arial" w:cs="Arial"/>
          <w:b/>
          <w:sz w:val="24"/>
          <w:szCs w:val="24"/>
          <w:lang w:val="ru-RU"/>
        </w:rPr>
        <w:t>государственной (муниципальной) услуги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от </w:t>
      </w:r>
      <w:r w:rsidR="005913E6" w:rsidRPr="00D833D2">
        <w:rPr>
          <w:rFonts w:ascii="Arial" w:hAnsi="Arial" w:cs="Arial"/>
          <w:sz w:val="24"/>
          <w:szCs w:val="24"/>
          <w:lang w:val="ru-RU"/>
        </w:rPr>
        <w:t>--------------------------------------------</w:t>
      </w:r>
      <w:r w:rsidRPr="00D833D2">
        <w:rPr>
          <w:rFonts w:ascii="Arial" w:hAnsi="Arial" w:cs="Arial"/>
          <w:sz w:val="24"/>
          <w:szCs w:val="24"/>
          <w:lang w:val="ru-RU"/>
        </w:rPr>
        <w:t>№</w:t>
      </w:r>
      <w:r w:rsidR="005913E6" w:rsidRPr="00D833D2">
        <w:rPr>
          <w:rFonts w:ascii="Arial" w:hAnsi="Arial" w:cs="Arial"/>
          <w:sz w:val="24"/>
          <w:szCs w:val="24"/>
          <w:lang w:val="ru-RU"/>
        </w:rPr>
        <w:t>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По результатам рассмотрения заявления о принятии решения о подготовке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документации по планировке территории и представленных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документов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(Ф.И.О. физического лица, наименование юридического лица заявителя,</w:t>
      </w:r>
    </w:p>
    <w:p w:rsidR="00A21E8E" w:rsidRPr="00D833D2" w:rsidRDefault="005913E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дата направления заявления</w:t>
      </w:r>
      <w:r w:rsidRPr="00D833D2">
        <w:rPr>
          <w:rFonts w:ascii="Arial" w:hAnsi="Arial" w:cs="Arial"/>
          <w:sz w:val="24"/>
          <w:szCs w:val="24"/>
          <w:lang w:val="ru-RU"/>
        </w:rPr>
        <w:t>)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принято решение об отказе в приеме документов, необходимых для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 «Подготовка и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утверждение документации по планировке территории» в связи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с:</w:t>
      </w:r>
    </w:p>
    <w:p w:rsidR="00A21E8E" w:rsidRPr="00D833D2" w:rsidRDefault="005913E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(указываются основания отказа в приеме документов, необходимых для предоставления</w:t>
      </w:r>
    </w:p>
    <w:p w:rsidR="00A21E8E" w:rsidRPr="00D833D2" w:rsidRDefault="005913E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 услуги)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Дополнительно информируем о возможности повторного обращения в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орган, уполномоченный на предоставление государственной (муниципальной)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услуги с заявлением о предоставлении услуги после устранения указанных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нарушений.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Настоящее </w:t>
      </w:r>
      <w:r w:rsidR="005913E6" w:rsidRPr="00D833D2">
        <w:rPr>
          <w:rFonts w:ascii="Arial" w:hAnsi="Arial" w:cs="Arial"/>
          <w:sz w:val="24"/>
          <w:szCs w:val="24"/>
          <w:lang w:val="ru-RU"/>
        </w:rPr>
        <w:t>решение (</w:t>
      </w:r>
      <w:r w:rsidRPr="00D833D2">
        <w:rPr>
          <w:rFonts w:ascii="Arial" w:hAnsi="Arial" w:cs="Arial"/>
          <w:sz w:val="24"/>
          <w:szCs w:val="24"/>
          <w:lang w:val="ru-RU"/>
        </w:rPr>
        <w:t>постановление/распоряжение) может быть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обжаловано в досудебном порядке путем направления жалобы в орган,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уполномоченный на предоставление услуги (указать уполномоченный орган), а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также в судебном порядке.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Должностное лицо (ФИО)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----------------------------------------------------------------------------------------</w:t>
      </w:r>
    </w:p>
    <w:p w:rsidR="00A21E8E" w:rsidRPr="00D833D2" w:rsidRDefault="005913E6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Courier New" w:hAnsi="Courier New" w:cs="Courier New"/>
          <w:sz w:val="24"/>
          <w:szCs w:val="24"/>
          <w:lang w:val="ru-RU"/>
        </w:rPr>
        <w:t>(подпись должностного лица органа,</w:t>
      </w:r>
    </w:p>
    <w:p w:rsidR="00A21E8E" w:rsidRPr="00D833D2" w:rsidRDefault="005913E6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О</w:t>
      </w:r>
      <w:r w:rsidR="0098342D" w:rsidRPr="00D833D2">
        <w:rPr>
          <w:rFonts w:ascii="Courier New" w:hAnsi="Courier New" w:cs="Courier New"/>
          <w:sz w:val="24"/>
          <w:szCs w:val="24"/>
          <w:lang w:val="ru-RU"/>
        </w:rPr>
        <w:t>существляющего</w:t>
      </w:r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98342D" w:rsidRPr="00D833D2">
        <w:rPr>
          <w:rFonts w:ascii="Courier New" w:hAnsi="Courier New" w:cs="Courier New"/>
          <w:sz w:val="24"/>
          <w:szCs w:val="24"/>
          <w:lang w:val="ru-RU"/>
        </w:rPr>
        <w:t>предоставление государственной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(муниципальной) услуги)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Приложение № 5</w:t>
      </w:r>
    </w:p>
    <w:p w:rsidR="00A21E8E" w:rsidRPr="00D833D2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по предоставлению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lastRenderedPageBreak/>
        <w:t xml:space="preserve">услуги </w:t>
      </w:r>
      <w:proofErr w:type="gramStart"/>
      <w:r w:rsidRPr="00D833D2">
        <w:rPr>
          <w:rFonts w:ascii="Courier New" w:hAnsi="Courier New" w:cs="Courier New"/>
          <w:sz w:val="24"/>
          <w:szCs w:val="24"/>
          <w:lang w:val="ru-RU"/>
        </w:rPr>
        <w:t>« »</w:t>
      </w:r>
      <w:proofErr w:type="gramEnd"/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(Бланк органа,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осуществляющего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предоставление государственной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833D2">
        <w:rPr>
          <w:rFonts w:ascii="Arial" w:hAnsi="Arial" w:cs="Arial"/>
          <w:b/>
          <w:sz w:val="24"/>
          <w:szCs w:val="24"/>
          <w:lang w:val="ru-RU"/>
        </w:rPr>
        <w:t>о подготовке документации по планировке территории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(указать вид документации по планировке территории: проект планировки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территории и проект межевания территории / проект межевания территории)</w:t>
      </w:r>
    </w:p>
    <w:p w:rsidR="00A21E8E" w:rsidRPr="00D833D2" w:rsidRDefault="00A21E8E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от </w:t>
      </w:r>
      <w:r w:rsidR="005913E6" w:rsidRPr="00D833D2">
        <w:rPr>
          <w:rFonts w:ascii="Arial" w:hAnsi="Arial" w:cs="Arial"/>
          <w:sz w:val="24"/>
          <w:szCs w:val="24"/>
          <w:lang w:val="ru-RU"/>
        </w:rPr>
        <w:t>-----------------------------------------</w:t>
      </w:r>
      <w:r w:rsidRPr="00D833D2">
        <w:rPr>
          <w:rFonts w:ascii="Arial" w:hAnsi="Arial" w:cs="Arial"/>
          <w:sz w:val="24"/>
          <w:szCs w:val="24"/>
          <w:lang w:val="ru-RU"/>
        </w:rPr>
        <w:t>№</w:t>
      </w:r>
      <w:r w:rsidR="005913E6" w:rsidRPr="00D833D2">
        <w:rPr>
          <w:rFonts w:ascii="Arial" w:hAnsi="Arial" w:cs="Arial"/>
          <w:sz w:val="24"/>
          <w:szCs w:val="24"/>
          <w:lang w:val="ru-RU"/>
        </w:rPr>
        <w:t>------------------------------------------</w:t>
      </w:r>
    </w:p>
    <w:p w:rsidR="00A21E8E" w:rsidRPr="00D833D2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В соответствии с Градостроительным кодексом Российской Федерации,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Федеральным законом от 6 октября 2003 г. №131-ФЗ «Об общих принципах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Федерации», на основании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обращения от </w:t>
      </w:r>
      <w:r w:rsidR="005913E6" w:rsidRPr="00D833D2">
        <w:rPr>
          <w:rFonts w:ascii="Arial" w:hAnsi="Arial" w:cs="Arial"/>
          <w:sz w:val="24"/>
          <w:szCs w:val="24"/>
          <w:lang w:val="ru-RU"/>
        </w:rPr>
        <w:t>-----------------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№ </w:t>
      </w:r>
      <w:r w:rsidR="005913E6" w:rsidRPr="00D833D2">
        <w:rPr>
          <w:rFonts w:ascii="Arial" w:hAnsi="Arial" w:cs="Arial"/>
          <w:sz w:val="24"/>
          <w:szCs w:val="24"/>
          <w:lang w:val="ru-RU"/>
        </w:rPr>
        <w:t>------------------------------------</w:t>
      </w:r>
      <w:r w:rsidRPr="00D833D2">
        <w:rPr>
          <w:rFonts w:ascii="Arial" w:hAnsi="Arial" w:cs="Arial"/>
          <w:sz w:val="24"/>
          <w:szCs w:val="24"/>
          <w:lang w:val="ru-RU"/>
        </w:rPr>
        <w:t>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1. Осуществить подготовку документации по планировке территории (указать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вид документации по планировке территории: проект планировки территории и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проект межевания — 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территории / проект межевания </w:t>
      </w:r>
      <w:r w:rsidRPr="00D833D2">
        <w:rPr>
          <w:rFonts w:ascii="Arial" w:hAnsi="Arial" w:cs="Arial"/>
          <w:sz w:val="24"/>
          <w:szCs w:val="24"/>
          <w:lang w:val="ru-RU"/>
        </w:rPr>
        <w:t>территории), в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границах:</w:t>
      </w:r>
    </w:p>
    <w:p w:rsidR="00A21E8E" w:rsidRPr="00D833D2" w:rsidRDefault="005913E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 Поручить обеспечить подготовку документации по планировке территории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(указать вид документации по планировке территории: проект планировки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территории и проект межевания территории / проект межевания территории)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3. Утвердить прилагаемое задание на подготовку проекта планировки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территории.</w:t>
      </w:r>
    </w:p>
    <w:p w:rsidR="00A21E8E" w:rsidRPr="00D833D2" w:rsidRDefault="005913E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</w:t>
      </w:r>
      <w:r w:rsidR="0098342D" w:rsidRPr="00D833D2">
        <w:rPr>
          <w:rFonts w:ascii="Arial" w:hAnsi="Arial" w:cs="Arial"/>
          <w:sz w:val="24"/>
          <w:szCs w:val="24"/>
          <w:lang w:val="ru-RU"/>
        </w:rPr>
        <w:t>. Подготовленную документацию по планировке территории (указать вид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документации по планировке территории: проект планировки территории и проект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 xml:space="preserve">межевания территории / проект межевания территории) представить </w:t>
      </w:r>
      <w:r w:rsidRPr="00D833D2">
        <w:rPr>
          <w:rFonts w:ascii="Arial" w:hAnsi="Arial" w:cs="Arial"/>
          <w:sz w:val="24"/>
          <w:szCs w:val="24"/>
          <w:lang w:val="ru-RU"/>
        </w:rPr>
        <w:t>для</w:t>
      </w:r>
      <w:r w:rsidR="0098342D" w:rsidRPr="00D833D2">
        <w:rPr>
          <w:rFonts w:ascii="Arial" w:hAnsi="Arial" w:cs="Arial"/>
          <w:sz w:val="24"/>
          <w:szCs w:val="24"/>
          <w:lang w:val="ru-RU"/>
        </w:rPr>
        <w:t xml:space="preserve"> утверждения в срок не позднее</w:t>
      </w:r>
    </w:p>
    <w:p w:rsidR="00A21E8E" w:rsidRPr="00D833D2" w:rsidRDefault="005913E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5</w:t>
      </w:r>
      <w:r w:rsidR="0098342D" w:rsidRPr="00D833D2">
        <w:rPr>
          <w:rFonts w:ascii="Arial" w:hAnsi="Arial" w:cs="Arial"/>
          <w:sz w:val="24"/>
          <w:szCs w:val="24"/>
          <w:lang w:val="ru-RU"/>
        </w:rPr>
        <w:t>. Опубликовать настоящее решение (постановление/распоряжение) в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«</w:t>
      </w:r>
      <w:r w:rsidRPr="00D833D2">
        <w:rPr>
          <w:rFonts w:ascii="Arial" w:hAnsi="Arial" w:cs="Arial"/>
          <w:sz w:val="24"/>
          <w:szCs w:val="24"/>
          <w:lang w:val="ru-RU"/>
        </w:rPr>
        <w:t>-----------------»</w:t>
      </w:r>
      <w:r w:rsidR="0098342D" w:rsidRPr="00D833D2">
        <w:rPr>
          <w:rFonts w:ascii="Arial" w:hAnsi="Arial" w:cs="Arial"/>
          <w:sz w:val="24"/>
          <w:szCs w:val="24"/>
          <w:lang w:val="ru-RU"/>
        </w:rPr>
        <w:t>.</w:t>
      </w:r>
    </w:p>
    <w:p w:rsidR="00A21E8E" w:rsidRPr="00D833D2" w:rsidRDefault="005913E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6</w:t>
      </w:r>
      <w:r w:rsidR="0098342D" w:rsidRPr="00D833D2">
        <w:rPr>
          <w:rFonts w:ascii="Arial" w:hAnsi="Arial" w:cs="Arial"/>
          <w:sz w:val="24"/>
          <w:szCs w:val="24"/>
          <w:lang w:val="ru-RU"/>
        </w:rPr>
        <w:t>. Определить, что физические или юридические лица вправе представлять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 xml:space="preserve">свои предложения в </w:t>
      </w:r>
      <w:r w:rsidRPr="00D833D2">
        <w:rPr>
          <w:rFonts w:ascii="Arial" w:hAnsi="Arial" w:cs="Arial"/>
          <w:sz w:val="24"/>
          <w:szCs w:val="24"/>
          <w:lang w:val="ru-RU"/>
        </w:rPr>
        <w:t>----------------------------------------</w:t>
      </w:r>
      <w:r w:rsidR="0098342D" w:rsidRPr="00D833D2">
        <w:rPr>
          <w:rFonts w:ascii="Arial" w:hAnsi="Arial" w:cs="Arial"/>
          <w:sz w:val="24"/>
          <w:szCs w:val="24"/>
          <w:lang w:val="ru-RU"/>
        </w:rPr>
        <w:t>о порядке, сроках подготовки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и содержании документацию по планировке территории в границах</w:t>
      </w:r>
      <w:r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со дня опубликования настоящего решения (постановление/распоряжение) до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момента назначения публичных слушаний или общественных обсуждений.</w:t>
      </w:r>
    </w:p>
    <w:p w:rsidR="00A21E8E" w:rsidRPr="00D833D2" w:rsidRDefault="005913E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7</w:t>
      </w:r>
      <w:r w:rsidR="0098342D" w:rsidRPr="00D833D2">
        <w:rPr>
          <w:rFonts w:ascii="Arial" w:hAnsi="Arial" w:cs="Arial"/>
          <w:sz w:val="24"/>
          <w:szCs w:val="24"/>
          <w:lang w:val="ru-RU"/>
        </w:rPr>
        <w:t>. Настоящее решение (постановление/распоряжение) вступает в силу после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его официального опубликования.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7. Контроль за исполнением настоящего решение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(постановление/распоряжение) возложить на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Должностное лицо (</w:t>
      </w:r>
      <w:proofErr w:type="gramStart"/>
      <w:r w:rsidRPr="00D833D2">
        <w:rPr>
          <w:rFonts w:ascii="Arial" w:hAnsi="Arial" w:cs="Arial"/>
          <w:sz w:val="24"/>
          <w:szCs w:val="24"/>
          <w:lang w:val="ru-RU"/>
        </w:rPr>
        <w:t>ФИО)</w:t>
      </w:r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  </w:t>
      </w:r>
      <w:proofErr w:type="gramEnd"/>
      <w:r w:rsidR="005913E6" w:rsidRPr="00D833D2">
        <w:rPr>
          <w:rFonts w:ascii="Arial" w:hAnsi="Arial" w:cs="Arial"/>
          <w:sz w:val="24"/>
          <w:szCs w:val="24"/>
          <w:lang w:val="ru-RU"/>
        </w:rPr>
        <w:t xml:space="preserve">                                      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(подпись должностного лица органа,</w:t>
      </w:r>
      <w:r w:rsidR="005913E6" w:rsidRPr="00D833D2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D833D2">
        <w:rPr>
          <w:rFonts w:ascii="Courier New" w:hAnsi="Courier New" w:cs="Courier New"/>
          <w:sz w:val="24"/>
          <w:szCs w:val="24"/>
          <w:lang w:val="ru-RU"/>
        </w:rPr>
        <w:t>осуществляющего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lastRenderedPageBreak/>
        <w:t>предоставление государственной</w:t>
      </w:r>
      <w:r w:rsidR="005913E6" w:rsidRPr="00D833D2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D833D2">
        <w:rPr>
          <w:rFonts w:ascii="Courier New" w:hAnsi="Courier New" w:cs="Courier New"/>
          <w:sz w:val="24"/>
          <w:szCs w:val="24"/>
          <w:lang w:val="ru-RU"/>
        </w:rPr>
        <w:t>(муниципальной) услуги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Приложение № 6</w:t>
      </w:r>
    </w:p>
    <w:p w:rsidR="00A21E8E" w:rsidRPr="00D833D2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по предоставлению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услуги </w:t>
      </w:r>
      <w:proofErr w:type="gramStart"/>
      <w:r w:rsidRPr="00D833D2">
        <w:rPr>
          <w:rFonts w:ascii="Courier New" w:hAnsi="Courier New" w:cs="Courier New"/>
          <w:sz w:val="24"/>
          <w:szCs w:val="24"/>
          <w:lang w:val="ru-RU"/>
        </w:rPr>
        <w:t>« »</w:t>
      </w:r>
      <w:proofErr w:type="gramEnd"/>
    </w:p>
    <w:p w:rsidR="00A21E8E" w:rsidRPr="00D833D2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 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(Бланк органа,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осуществляющего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предоставление государственной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833D2">
        <w:rPr>
          <w:rFonts w:ascii="Arial" w:hAnsi="Arial" w:cs="Arial"/>
          <w:b/>
          <w:sz w:val="24"/>
          <w:szCs w:val="24"/>
          <w:lang w:val="ru-RU"/>
        </w:rPr>
        <w:t>о подготовке документации по внесению изменений в документацию по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833D2">
        <w:rPr>
          <w:rFonts w:ascii="Arial" w:hAnsi="Arial" w:cs="Arial"/>
          <w:b/>
          <w:sz w:val="24"/>
          <w:szCs w:val="24"/>
          <w:lang w:val="ru-RU"/>
        </w:rPr>
        <w:t>планировке территории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(указать вид документации по планировке территории: проект планировки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территории и проект межевания территории / проект межевания территории)</w:t>
      </w:r>
    </w:p>
    <w:p w:rsidR="00A21E8E" w:rsidRPr="00D833D2" w:rsidRDefault="00A21E8E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от </w:t>
      </w:r>
      <w:r w:rsidR="001D1A66" w:rsidRPr="00D833D2">
        <w:rPr>
          <w:rFonts w:ascii="Arial" w:hAnsi="Arial" w:cs="Arial"/>
          <w:sz w:val="24"/>
          <w:szCs w:val="24"/>
          <w:lang w:val="ru-RU"/>
        </w:rPr>
        <w:t>-----------------------------</w:t>
      </w:r>
      <w:r w:rsidRPr="00D833D2">
        <w:rPr>
          <w:rFonts w:ascii="Arial" w:hAnsi="Arial" w:cs="Arial"/>
          <w:sz w:val="24"/>
          <w:szCs w:val="24"/>
          <w:lang w:val="ru-RU"/>
        </w:rPr>
        <w:t>№</w:t>
      </w:r>
      <w:r w:rsidR="001D1A66" w:rsidRPr="00D833D2">
        <w:rPr>
          <w:rFonts w:ascii="Arial" w:hAnsi="Arial" w:cs="Arial"/>
          <w:sz w:val="24"/>
          <w:szCs w:val="24"/>
          <w:lang w:val="ru-RU"/>
        </w:rPr>
        <w:t>-----------------------------------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В соответствии с Градостроительным кодексом Российской Федерации,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Федеральным законом от 6 октября 2003 г. №131-ФЗ «Об общих принципах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Федерации», на основании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обращения от </w:t>
      </w:r>
      <w:r w:rsidR="001D1A66" w:rsidRPr="00D833D2">
        <w:rPr>
          <w:rFonts w:ascii="Arial" w:hAnsi="Arial" w:cs="Arial"/>
          <w:sz w:val="24"/>
          <w:szCs w:val="24"/>
          <w:lang w:val="ru-RU"/>
        </w:rPr>
        <w:t>-----------------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№ </w:t>
      </w:r>
      <w:r w:rsidR="001D1A66" w:rsidRPr="00D833D2">
        <w:rPr>
          <w:rFonts w:ascii="Arial" w:hAnsi="Arial" w:cs="Arial"/>
          <w:sz w:val="24"/>
          <w:szCs w:val="24"/>
          <w:lang w:val="ru-RU"/>
        </w:rPr>
        <w:t>-------------------------</w:t>
      </w:r>
      <w:r w:rsidRPr="00D833D2">
        <w:rPr>
          <w:rFonts w:ascii="Arial" w:hAnsi="Arial" w:cs="Arial"/>
          <w:sz w:val="24"/>
          <w:szCs w:val="24"/>
          <w:lang w:val="ru-RU"/>
        </w:rPr>
        <w:t>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1. Осуществить подготовку документации по внесению изменений в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документацию по планировке территории (указать вид документации по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планировке территории: проект планировки территории и проект межевания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территории / проект межевания территории), </w:t>
      </w:r>
      <w:r w:rsidR="001D1A66" w:rsidRPr="00D833D2">
        <w:rPr>
          <w:rFonts w:ascii="Arial" w:hAnsi="Arial" w:cs="Arial"/>
          <w:sz w:val="24"/>
          <w:szCs w:val="24"/>
          <w:lang w:val="ru-RU"/>
        </w:rPr>
        <w:t>утвержденную: ----------------------------------------------------------------------------------------------------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(указываются реквизиты решения об утверждении </w:t>
      </w:r>
      <w:r w:rsidR="001D1A66" w:rsidRPr="00D833D2">
        <w:rPr>
          <w:rFonts w:ascii="Courier New" w:hAnsi="Courier New" w:cs="Courier New"/>
          <w:sz w:val="24"/>
          <w:szCs w:val="24"/>
          <w:lang w:val="ru-RU"/>
        </w:rPr>
        <w:t>документации,</w:t>
      </w:r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 но планировке территории)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в отношении территории (ее отдельных </w:t>
      </w:r>
      <w:r w:rsidR="001D1A66" w:rsidRPr="00D833D2">
        <w:rPr>
          <w:rFonts w:ascii="Arial" w:hAnsi="Arial" w:cs="Arial"/>
          <w:sz w:val="24"/>
          <w:szCs w:val="24"/>
          <w:lang w:val="ru-RU"/>
        </w:rPr>
        <w:t>частей) 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(кадастровый номер</w:t>
      </w:r>
      <w:r w:rsidR="001D1A66" w:rsidRPr="00D833D2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D833D2">
        <w:rPr>
          <w:rFonts w:ascii="Courier New" w:hAnsi="Courier New" w:cs="Courier New"/>
          <w:sz w:val="24"/>
          <w:szCs w:val="24"/>
          <w:lang w:val="ru-RU"/>
        </w:rPr>
        <w:t>земельного участка или описание границ территории согласно прилагаемой схеме</w:t>
      </w:r>
      <w:r w:rsidR="001D1A66" w:rsidRPr="00D833D2">
        <w:rPr>
          <w:rFonts w:ascii="Courier New" w:hAnsi="Courier New" w:cs="Courier New"/>
          <w:sz w:val="24"/>
          <w:szCs w:val="24"/>
          <w:lang w:val="ru-RU"/>
        </w:rPr>
        <w:t>.)</w:t>
      </w:r>
      <w:r w:rsidRPr="00D833D2">
        <w:rPr>
          <w:rFonts w:ascii="Courier New" w:hAnsi="Courier New" w:cs="Courier New"/>
          <w:sz w:val="24"/>
          <w:szCs w:val="24"/>
          <w:lang w:val="ru-RU"/>
        </w:rPr>
        <w:t>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 Поручить обеспечить подготовку документации по внесению изменений в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документацию по планировке территории (указать вид документации по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планировке территории: проект планировки территории и проект межевания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территории / проект межевания территории)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3. Утвердить прилагаемое задание на подготовку проекта планировки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территории.</w:t>
      </w:r>
    </w:p>
    <w:p w:rsidR="00A21E8E" w:rsidRPr="00D833D2" w:rsidRDefault="001D1A6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</w:t>
      </w:r>
      <w:r w:rsidR="0098342D" w:rsidRPr="00D833D2">
        <w:rPr>
          <w:rFonts w:ascii="Arial" w:hAnsi="Arial" w:cs="Arial"/>
          <w:sz w:val="24"/>
          <w:szCs w:val="24"/>
          <w:lang w:val="ru-RU"/>
        </w:rPr>
        <w:t>. Подготовленную документацию по внесению изменений в документацию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по планировке территории (указать вид документации по планировке территории: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проект планировки территории и проект межевания территории / проект межевания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территории) представить в </w:t>
      </w:r>
      <w:r w:rsidR="001D1A66"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</w:t>
      </w:r>
      <w:r w:rsidRPr="00D833D2">
        <w:rPr>
          <w:rFonts w:ascii="Arial" w:hAnsi="Arial" w:cs="Arial"/>
          <w:sz w:val="24"/>
          <w:szCs w:val="24"/>
          <w:lang w:val="ru-RU"/>
        </w:rPr>
        <w:t>для утверждения в срок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не позднее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-----------------------------------------------------------------------------</w:t>
      </w:r>
    </w:p>
    <w:p w:rsidR="00A21E8E" w:rsidRPr="00D833D2" w:rsidRDefault="001D1A6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5</w:t>
      </w:r>
      <w:r w:rsidR="0098342D" w:rsidRPr="00D833D2">
        <w:rPr>
          <w:rFonts w:ascii="Arial" w:hAnsi="Arial" w:cs="Arial"/>
          <w:sz w:val="24"/>
          <w:szCs w:val="24"/>
          <w:lang w:val="ru-RU"/>
        </w:rPr>
        <w:t>. Опубликовать настоящее решение (постановление/распоряжение) в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«</w:t>
      </w:r>
      <w:r w:rsidRPr="00D833D2">
        <w:rPr>
          <w:rFonts w:ascii="Arial" w:hAnsi="Arial" w:cs="Arial"/>
          <w:sz w:val="24"/>
          <w:szCs w:val="24"/>
          <w:lang w:val="ru-RU"/>
        </w:rPr>
        <w:t>------------------</w:t>
      </w:r>
      <w:r w:rsidRPr="00D833D2">
        <w:rPr>
          <w:rFonts w:ascii="Arial" w:hAnsi="Arial" w:cs="Arial"/>
          <w:sz w:val="24"/>
          <w:szCs w:val="24"/>
          <w:lang w:val="ru-RU"/>
        </w:rPr>
        <w:lastRenderedPageBreak/>
        <w:t>»</w:t>
      </w:r>
      <w:r w:rsidR="0098342D" w:rsidRPr="00D833D2">
        <w:rPr>
          <w:rFonts w:ascii="Arial" w:hAnsi="Arial" w:cs="Arial"/>
          <w:sz w:val="24"/>
          <w:szCs w:val="24"/>
          <w:lang w:val="ru-RU"/>
        </w:rPr>
        <w:t>.</w:t>
      </w:r>
    </w:p>
    <w:p w:rsidR="00A21E8E" w:rsidRPr="00D833D2" w:rsidRDefault="001D1A6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6</w:t>
      </w:r>
      <w:r w:rsidR="0098342D" w:rsidRPr="00D833D2">
        <w:rPr>
          <w:rFonts w:ascii="Arial" w:hAnsi="Arial" w:cs="Arial"/>
          <w:sz w:val="24"/>
          <w:szCs w:val="24"/>
          <w:lang w:val="ru-RU"/>
        </w:rPr>
        <w:t>. Определить, что физические или юридические лица вправе представлять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 xml:space="preserve">свои предложения </w:t>
      </w:r>
      <w:r w:rsidRPr="00D833D2">
        <w:rPr>
          <w:rFonts w:ascii="Arial" w:hAnsi="Arial" w:cs="Arial"/>
          <w:sz w:val="24"/>
          <w:szCs w:val="24"/>
          <w:lang w:val="ru-RU"/>
        </w:rPr>
        <w:t>в -----------------------------о</w:t>
      </w:r>
      <w:r w:rsidR="0098342D" w:rsidRPr="00D833D2">
        <w:rPr>
          <w:rFonts w:ascii="Arial" w:hAnsi="Arial" w:cs="Arial"/>
          <w:sz w:val="24"/>
          <w:szCs w:val="24"/>
          <w:lang w:val="ru-RU"/>
        </w:rPr>
        <w:t xml:space="preserve"> порядке, сроках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подготовки и содержании документацию по планировке территории в границах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со дня опубликования настоящего решения (постановление/распоряжение) до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момента назначения публичных слушаний или общественных обсуждений.</w:t>
      </w:r>
    </w:p>
    <w:p w:rsidR="00A21E8E" w:rsidRPr="00D833D2" w:rsidRDefault="001D1A6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7</w:t>
      </w:r>
      <w:r w:rsidR="0098342D" w:rsidRPr="00D833D2">
        <w:rPr>
          <w:rFonts w:ascii="Arial" w:hAnsi="Arial" w:cs="Arial"/>
          <w:sz w:val="24"/>
          <w:szCs w:val="24"/>
          <w:lang w:val="ru-RU"/>
        </w:rPr>
        <w:t>. Настоящее решение (постановление/распоряжение) вступает в силу после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его официального опубликования.</w:t>
      </w:r>
    </w:p>
    <w:p w:rsidR="00A21E8E" w:rsidRPr="00D833D2" w:rsidRDefault="001D1A6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8</w:t>
      </w:r>
      <w:r w:rsidR="0098342D" w:rsidRPr="00D833D2">
        <w:rPr>
          <w:rFonts w:ascii="Arial" w:hAnsi="Arial" w:cs="Arial"/>
          <w:sz w:val="24"/>
          <w:szCs w:val="24"/>
          <w:lang w:val="ru-RU"/>
        </w:rPr>
        <w:t>. Контроль за исполнением настоящего решения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Arial" w:hAnsi="Arial" w:cs="Arial"/>
          <w:sz w:val="24"/>
          <w:szCs w:val="24"/>
          <w:lang w:val="ru-RU"/>
        </w:rPr>
        <w:t>(постановления/распоряжения) возложить на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Должностное лицо (ФИО)</w:t>
      </w:r>
    </w:p>
    <w:p w:rsidR="00A21E8E" w:rsidRPr="00D833D2" w:rsidRDefault="001D1A66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98342D" w:rsidRPr="00D833D2">
        <w:rPr>
          <w:rFonts w:ascii="Courier New" w:hAnsi="Courier New" w:cs="Courier New"/>
          <w:sz w:val="24"/>
          <w:szCs w:val="24"/>
          <w:lang w:val="ru-RU"/>
        </w:rPr>
        <w:t>(подпись должностного лица органа,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осуществляющего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предоставление государственной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(муниципальной) услуги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Приложение № 7</w:t>
      </w:r>
    </w:p>
    <w:p w:rsidR="00A21E8E" w:rsidRPr="00D833D2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по предоставлению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услуги </w:t>
      </w:r>
      <w:proofErr w:type="gramStart"/>
      <w:r w:rsidRPr="00D833D2">
        <w:rPr>
          <w:rFonts w:ascii="Courier New" w:hAnsi="Courier New" w:cs="Courier New"/>
          <w:sz w:val="24"/>
          <w:szCs w:val="24"/>
          <w:lang w:val="ru-RU"/>
        </w:rPr>
        <w:t>« »</w:t>
      </w:r>
      <w:proofErr w:type="gramEnd"/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(Бланк органа,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осуществляющего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предоставление государственной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833D2">
        <w:rPr>
          <w:rFonts w:ascii="Arial" w:hAnsi="Arial" w:cs="Arial"/>
          <w:b/>
          <w:sz w:val="24"/>
          <w:szCs w:val="24"/>
          <w:lang w:val="ru-RU"/>
        </w:rPr>
        <w:t>об отказе в подготовке документации по планировке территории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(указать вид документации по планировке территории: проект планировки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территории и проект межевания территории / проект межевания территории)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от</w:t>
      </w:r>
      <w:r w:rsidR="001D1A66" w:rsidRPr="00D833D2">
        <w:rPr>
          <w:rFonts w:ascii="Arial" w:hAnsi="Arial" w:cs="Arial"/>
          <w:sz w:val="24"/>
          <w:szCs w:val="24"/>
          <w:lang w:val="ru-RU"/>
        </w:rPr>
        <w:t>----------------------------------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№</w:t>
      </w:r>
      <w:r w:rsidR="001D1A66" w:rsidRPr="00D833D2">
        <w:rPr>
          <w:rFonts w:ascii="Arial" w:hAnsi="Arial" w:cs="Arial"/>
          <w:sz w:val="24"/>
          <w:szCs w:val="24"/>
          <w:lang w:val="ru-RU"/>
        </w:rPr>
        <w:t>-----------------------------------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В соответствии с Градостроительным кодексом Российской Федерации,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Федеральным законом от 6 октября 2003 г. №131-ФЗ «Об общих принципах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Федерации», на основании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обращения от</w:t>
      </w:r>
      <w:r w:rsidR="001D1A66" w:rsidRPr="00D833D2">
        <w:rPr>
          <w:rFonts w:ascii="Arial" w:hAnsi="Arial" w:cs="Arial"/>
          <w:sz w:val="24"/>
          <w:szCs w:val="24"/>
          <w:lang w:val="ru-RU"/>
        </w:rPr>
        <w:t>------------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№ </w:t>
      </w:r>
      <w:r w:rsidR="001D1A66" w:rsidRPr="00D833D2">
        <w:rPr>
          <w:rFonts w:ascii="Arial" w:hAnsi="Arial" w:cs="Arial"/>
          <w:sz w:val="24"/>
          <w:szCs w:val="24"/>
          <w:lang w:val="ru-RU"/>
        </w:rPr>
        <w:t>-----</w:t>
      </w:r>
      <w:r w:rsidRPr="00D833D2">
        <w:rPr>
          <w:rFonts w:ascii="Arial" w:hAnsi="Arial" w:cs="Arial"/>
          <w:sz w:val="24"/>
          <w:szCs w:val="24"/>
          <w:lang w:val="ru-RU"/>
        </w:rPr>
        <w:t>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1. Отказать в подготовке документации по планировке территории (указать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вид документации по планировке территории: проект планировки территории и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проект межевания территории / проект межевания территории), в отношении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территории:</w:t>
      </w:r>
    </w:p>
    <w:p w:rsidR="00A21E8E" w:rsidRPr="00D833D2" w:rsidRDefault="001D1A66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(указывается описание местонахождения территории, описание границ территории)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по следующим основаниям: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--------------------------------------------------------------------------------</w:t>
      </w:r>
      <w:r w:rsidR="001D1A66" w:rsidRPr="00D833D2">
        <w:rPr>
          <w:rFonts w:ascii="Arial" w:hAnsi="Arial" w:cs="Arial"/>
          <w:sz w:val="24"/>
          <w:szCs w:val="24"/>
          <w:lang w:val="ru-RU"/>
        </w:rPr>
        <w:lastRenderedPageBreak/>
        <w:t>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 Опубликовать настоящее решение (постановление/распоряжение) в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«</w:t>
      </w:r>
      <w:r w:rsidR="001D1A66" w:rsidRPr="00D833D2">
        <w:rPr>
          <w:rFonts w:ascii="Arial" w:hAnsi="Arial" w:cs="Arial"/>
          <w:sz w:val="24"/>
          <w:szCs w:val="24"/>
          <w:lang w:val="ru-RU"/>
        </w:rPr>
        <w:t>------------------»</w:t>
      </w:r>
      <w:r w:rsidRPr="00D833D2">
        <w:rPr>
          <w:rFonts w:ascii="Arial" w:hAnsi="Arial" w:cs="Arial"/>
          <w:sz w:val="24"/>
          <w:szCs w:val="24"/>
          <w:lang w:val="ru-RU"/>
        </w:rPr>
        <w:t>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Настоящее </w:t>
      </w:r>
      <w:r w:rsidR="001D1A66" w:rsidRPr="00D833D2">
        <w:rPr>
          <w:rFonts w:ascii="Arial" w:hAnsi="Arial" w:cs="Arial"/>
          <w:sz w:val="24"/>
          <w:szCs w:val="24"/>
          <w:lang w:val="ru-RU"/>
        </w:rPr>
        <w:t>решение (</w:t>
      </w:r>
      <w:r w:rsidRPr="00D833D2">
        <w:rPr>
          <w:rFonts w:ascii="Arial" w:hAnsi="Arial" w:cs="Arial"/>
          <w:sz w:val="24"/>
          <w:szCs w:val="24"/>
          <w:lang w:val="ru-RU"/>
        </w:rPr>
        <w:t>постановление/распоряжение) может быть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обжаловано в досудебном порядке путем направления жалобы в орган,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уполномоченный на предоставление услуги (указать уполномоченный орган), а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также в судебном порядке.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Должностное лицо (ФИО)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------------------------------------------------------------------------------------</w:t>
      </w:r>
    </w:p>
    <w:p w:rsidR="00A21E8E" w:rsidRPr="00D833D2" w:rsidRDefault="001D1A66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="0098342D" w:rsidRPr="00D833D2">
        <w:rPr>
          <w:rFonts w:ascii="Courier New" w:hAnsi="Courier New" w:cs="Courier New"/>
          <w:sz w:val="24"/>
          <w:szCs w:val="24"/>
          <w:lang w:val="ru-RU"/>
        </w:rPr>
        <w:t>(подпись должностного лица органа,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осуществляющего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предоставление государственной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(муниципальной) услуги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Приложение № 8</w:t>
      </w:r>
    </w:p>
    <w:p w:rsidR="00A21E8E" w:rsidRPr="00D833D2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по предоставлению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услуги </w:t>
      </w:r>
      <w:proofErr w:type="gramStart"/>
      <w:r w:rsidRPr="00D833D2">
        <w:rPr>
          <w:rFonts w:ascii="Courier New" w:hAnsi="Courier New" w:cs="Courier New"/>
          <w:sz w:val="24"/>
          <w:szCs w:val="24"/>
          <w:lang w:val="ru-RU"/>
        </w:rPr>
        <w:t>« »</w:t>
      </w:r>
      <w:proofErr w:type="gramEnd"/>
    </w:p>
    <w:p w:rsidR="00A21E8E" w:rsidRPr="00D833D2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 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(Бланк органа,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осуществляющего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предоставление государственной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833D2">
        <w:rPr>
          <w:rFonts w:ascii="Arial" w:hAnsi="Arial" w:cs="Arial"/>
          <w:b/>
          <w:sz w:val="24"/>
          <w:szCs w:val="24"/>
          <w:lang w:val="ru-RU"/>
        </w:rPr>
        <w:t>об отказе в подготовке документации по внесению изменений в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833D2">
        <w:rPr>
          <w:rFonts w:ascii="Arial" w:hAnsi="Arial" w:cs="Arial"/>
          <w:b/>
          <w:sz w:val="24"/>
          <w:szCs w:val="24"/>
          <w:lang w:val="ru-RU"/>
        </w:rPr>
        <w:t>документацию по планировке территории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(указать вид документации по планировке территории: проект планировки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территории и проект межевания территории / проект межевания территории)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от </w:t>
      </w:r>
      <w:r w:rsidR="001D1A66" w:rsidRPr="00D833D2">
        <w:rPr>
          <w:rFonts w:ascii="Arial" w:hAnsi="Arial" w:cs="Arial"/>
          <w:sz w:val="24"/>
          <w:szCs w:val="24"/>
          <w:lang w:val="ru-RU"/>
        </w:rPr>
        <w:t>----------------------------</w:t>
      </w:r>
      <w:r w:rsidRPr="00D833D2">
        <w:rPr>
          <w:rFonts w:ascii="Arial" w:hAnsi="Arial" w:cs="Arial"/>
          <w:sz w:val="24"/>
          <w:szCs w:val="24"/>
          <w:lang w:val="ru-RU"/>
        </w:rPr>
        <w:t>№</w:t>
      </w:r>
      <w:r w:rsidR="001D1A66" w:rsidRPr="00D833D2">
        <w:rPr>
          <w:rFonts w:ascii="Arial" w:hAnsi="Arial" w:cs="Arial"/>
          <w:sz w:val="24"/>
          <w:szCs w:val="24"/>
          <w:lang w:val="ru-RU"/>
        </w:rPr>
        <w:t>---------------------------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В соответствии с Градостроительным кодексом Российской Федерации,</w:t>
      </w:r>
      <w:r w:rsidR="001D1A66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Федеральным законом от 6 октября 2003 г. №131-ФЗ «Об общих принципах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Федерации», на основании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обращения от </w:t>
      </w:r>
      <w:r w:rsidR="00B22AB4" w:rsidRPr="00D833D2">
        <w:rPr>
          <w:rFonts w:ascii="Arial" w:hAnsi="Arial" w:cs="Arial"/>
          <w:sz w:val="24"/>
          <w:szCs w:val="24"/>
          <w:lang w:val="ru-RU"/>
        </w:rPr>
        <w:t>---------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№ </w:t>
      </w:r>
      <w:r w:rsidR="00B22AB4" w:rsidRPr="00D833D2">
        <w:rPr>
          <w:rFonts w:ascii="Arial" w:hAnsi="Arial" w:cs="Arial"/>
          <w:sz w:val="24"/>
          <w:szCs w:val="24"/>
          <w:lang w:val="ru-RU"/>
        </w:rPr>
        <w:t>--------</w:t>
      </w:r>
      <w:r w:rsidRPr="00D833D2">
        <w:rPr>
          <w:rFonts w:ascii="Arial" w:hAnsi="Arial" w:cs="Arial"/>
          <w:sz w:val="24"/>
          <w:szCs w:val="24"/>
          <w:lang w:val="ru-RU"/>
        </w:rPr>
        <w:t>: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1. Отказать в подготовке документации по внесению изменений в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документацию планировке территории (указать вид документации по планировке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территории: проект планировки территории и проект межевания территории /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проект межевания территории), в отношении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территории: ---------------------------------------------------------------------------------------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(указывается описание местонахождения территории, описание границ территории)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по следующим </w:t>
      </w:r>
      <w:r w:rsidR="00B22AB4" w:rsidRPr="00D833D2">
        <w:rPr>
          <w:rFonts w:ascii="Arial" w:hAnsi="Arial" w:cs="Arial"/>
          <w:sz w:val="24"/>
          <w:szCs w:val="24"/>
          <w:lang w:val="ru-RU"/>
        </w:rPr>
        <w:t>основаниям: 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 Опубликовать настоящее решение (постановление/распоряжение) в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«</w:t>
      </w:r>
      <w:r w:rsidR="00B22AB4" w:rsidRPr="00D833D2">
        <w:rPr>
          <w:rFonts w:ascii="Arial" w:hAnsi="Arial" w:cs="Arial"/>
          <w:sz w:val="24"/>
          <w:szCs w:val="24"/>
          <w:lang w:val="ru-RU"/>
        </w:rPr>
        <w:t>-----------------</w:t>
      </w:r>
      <w:r w:rsidR="00B22AB4" w:rsidRPr="00D833D2">
        <w:rPr>
          <w:rFonts w:ascii="Arial" w:hAnsi="Arial" w:cs="Arial"/>
          <w:sz w:val="24"/>
          <w:szCs w:val="24"/>
          <w:lang w:val="ru-RU"/>
        </w:rPr>
        <w:lastRenderedPageBreak/>
        <w:t>»</w:t>
      </w:r>
      <w:r w:rsidRPr="00D833D2">
        <w:rPr>
          <w:rFonts w:ascii="Arial" w:hAnsi="Arial" w:cs="Arial"/>
          <w:sz w:val="24"/>
          <w:szCs w:val="24"/>
          <w:lang w:val="ru-RU"/>
        </w:rPr>
        <w:t>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3. Настоящее решение (постановление/распоряжение) вступает в силу после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его официального опубликования.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4. Контроль за исполнением настоящего решения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(постановления/распоряжения) возложить на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Настоящее </w:t>
      </w:r>
      <w:r w:rsidR="00B22AB4" w:rsidRPr="00D833D2">
        <w:rPr>
          <w:rFonts w:ascii="Arial" w:hAnsi="Arial" w:cs="Arial"/>
          <w:sz w:val="24"/>
          <w:szCs w:val="24"/>
          <w:lang w:val="ru-RU"/>
        </w:rPr>
        <w:t>решение (</w:t>
      </w:r>
      <w:r w:rsidRPr="00D833D2">
        <w:rPr>
          <w:rFonts w:ascii="Arial" w:hAnsi="Arial" w:cs="Arial"/>
          <w:sz w:val="24"/>
          <w:szCs w:val="24"/>
          <w:lang w:val="ru-RU"/>
        </w:rPr>
        <w:t>постановление/распоряжение) может быть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обжаловано в досудебном порядке путем направления жалобы в орган,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уполномоченный на предоставление услуги (указать уполномоченный орган), а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также в судебном порядке.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Должностное лицо (ФИО)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(подпись должностного лица органа,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осуществляющего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предоставление государственной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(муниципальной) услуги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Приложение № 9</w:t>
      </w:r>
    </w:p>
    <w:p w:rsidR="00A21E8E" w:rsidRPr="00D833D2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по предоставлению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услуги </w:t>
      </w:r>
      <w:proofErr w:type="gramStart"/>
      <w:r w:rsidRPr="00D833D2">
        <w:rPr>
          <w:rFonts w:ascii="Courier New" w:hAnsi="Courier New" w:cs="Courier New"/>
          <w:sz w:val="24"/>
          <w:szCs w:val="24"/>
          <w:lang w:val="ru-RU"/>
        </w:rPr>
        <w:t>« »</w:t>
      </w:r>
      <w:proofErr w:type="gramEnd"/>
    </w:p>
    <w:p w:rsidR="00A21E8E" w:rsidRPr="00D833D2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 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(Бланк органа,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осуществляющего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предоставление государственной</w:t>
      </w:r>
    </w:p>
    <w:p w:rsidR="00A21E8E" w:rsidRPr="00D833D2" w:rsidRDefault="0098342D" w:rsidP="002367AA">
      <w:pPr>
        <w:pStyle w:val="PreformattedText"/>
        <w:ind w:firstLine="709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A21E8E" w:rsidRPr="00D833D2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833D2">
        <w:rPr>
          <w:rFonts w:ascii="Arial" w:hAnsi="Arial" w:cs="Arial"/>
          <w:b/>
          <w:sz w:val="24"/>
          <w:szCs w:val="24"/>
          <w:lang w:val="ru-RU"/>
        </w:rPr>
        <w:t>об утверждении документации по планировке территории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(указать вид документации по планировке территории: проект планировки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территории и проект межевания территории / проект межевания территории)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от </w:t>
      </w:r>
      <w:r w:rsidR="00B22AB4" w:rsidRPr="00D833D2">
        <w:rPr>
          <w:rFonts w:ascii="Arial" w:hAnsi="Arial" w:cs="Arial"/>
          <w:sz w:val="24"/>
          <w:szCs w:val="24"/>
          <w:lang w:val="ru-RU"/>
        </w:rPr>
        <w:t>------------------------</w:t>
      </w:r>
      <w:r w:rsidRPr="00D833D2">
        <w:rPr>
          <w:rFonts w:ascii="Arial" w:hAnsi="Arial" w:cs="Arial"/>
          <w:sz w:val="24"/>
          <w:szCs w:val="24"/>
          <w:lang w:val="ru-RU"/>
        </w:rPr>
        <w:t>№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------------------------------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В соответствии с Градостроительным кодексом Российской Федерации,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Федеральным законом от 6 октября 2003 г. №131-ФЗ «Об общих принципах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Федерации», на основании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обращения от </w:t>
      </w:r>
      <w:r w:rsidR="00B22AB4" w:rsidRPr="00D833D2">
        <w:rPr>
          <w:rFonts w:ascii="Arial" w:hAnsi="Arial" w:cs="Arial"/>
          <w:sz w:val="24"/>
          <w:szCs w:val="24"/>
          <w:lang w:val="ru-RU"/>
        </w:rPr>
        <w:t>------------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№ </w:t>
      </w:r>
      <w:r w:rsidR="00B22AB4" w:rsidRPr="00D833D2">
        <w:rPr>
          <w:rFonts w:ascii="Arial" w:hAnsi="Arial" w:cs="Arial"/>
          <w:sz w:val="24"/>
          <w:szCs w:val="24"/>
          <w:lang w:val="ru-RU"/>
        </w:rPr>
        <w:t>-----</w:t>
      </w:r>
      <w:r w:rsidRPr="00D833D2">
        <w:rPr>
          <w:rFonts w:ascii="Arial" w:hAnsi="Arial" w:cs="Arial"/>
          <w:sz w:val="24"/>
          <w:szCs w:val="24"/>
          <w:lang w:val="ru-RU"/>
        </w:rPr>
        <w:t>‚ заключения по результатам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публичных слушаний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/общественных обсуждений от </w:t>
      </w:r>
      <w:r w:rsidR="00B22AB4" w:rsidRPr="00D833D2">
        <w:rPr>
          <w:rFonts w:ascii="Arial" w:hAnsi="Arial" w:cs="Arial"/>
          <w:sz w:val="24"/>
          <w:szCs w:val="24"/>
          <w:lang w:val="ru-RU"/>
        </w:rPr>
        <w:t>----------------</w:t>
      </w:r>
      <w:r w:rsidRPr="00D833D2">
        <w:rPr>
          <w:rFonts w:ascii="Arial" w:hAnsi="Arial" w:cs="Arial"/>
          <w:sz w:val="24"/>
          <w:szCs w:val="24"/>
          <w:lang w:val="ru-RU"/>
        </w:rPr>
        <w:t>г.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№ </w:t>
      </w:r>
      <w:r w:rsidR="00B22AB4" w:rsidRPr="00D833D2">
        <w:rPr>
          <w:rFonts w:ascii="Arial" w:hAnsi="Arial" w:cs="Arial"/>
          <w:sz w:val="24"/>
          <w:szCs w:val="24"/>
          <w:lang w:val="ru-RU"/>
        </w:rPr>
        <w:t>----------------------</w:t>
      </w:r>
      <w:r w:rsidRPr="00D833D2">
        <w:rPr>
          <w:rFonts w:ascii="Arial" w:hAnsi="Arial" w:cs="Arial"/>
          <w:sz w:val="24"/>
          <w:szCs w:val="24"/>
          <w:lang w:val="ru-RU"/>
        </w:rPr>
        <w:t>(</w:t>
      </w:r>
      <w:r w:rsidRPr="00D833D2">
        <w:rPr>
          <w:rFonts w:ascii="Courier New" w:hAnsi="Courier New" w:cs="Courier New"/>
          <w:sz w:val="24"/>
          <w:szCs w:val="24"/>
          <w:lang w:val="ru-RU"/>
        </w:rPr>
        <w:t>указывается в случае проведения публичных</w:t>
      </w:r>
      <w:r w:rsidR="00B22AB4" w:rsidRPr="00D833D2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D833D2">
        <w:rPr>
          <w:rFonts w:ascii="Courier New" w:hAnsi="Courier New" w:cs="Courier New"/>
          <w:sz w:val="24"/>
          <w:szCs w:val="24"/>
          <w:lang w:val="ru-RU"/>
        </w:rPr>
        <w:t>слушаний/общественных обсуждений):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1. Утвердить документацию по планировке территории (указать вид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документации по планировке территории: проект планировки территории и проект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межевания территории / проект межевания территории) в границах: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 Опубликовать настоящее решение (постановление/распоряжение) в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«-----------------</w:t>
      </w:r>
      <w:r w:rsidRPr="00D833D2">
        <w:rPr>
          <w:rFonts w:ascii="Arial" w:hAnsi="Arial" w:cs="Arial"/>
          <w:sz w:val="24"/>
          <w:szCs w:val="24"/>
          <w:lang w:val="ru-RU"/>
        </w:rPr>
        <w:t>».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lastRenderedPageBreak/>
        <w:t>3. Настоящее решение (постановление/распоряжение) вступает в силу после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его официального опубликования.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4. Контроль за исполнением настоящего решения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(постановления/распоряжения) возложить на.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Должностное лицо (ФИО)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(подпись должностного лица органа,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осуществляющего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предоставление государственной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(муниципальной) услуги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Приложение № 10</w:t>
      </w:r>
    </w:p>
    <w:p w:rsidR="00A21E8E" w:rsidRPr="00D833D2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по предоставлению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услуги </w:t>
      </w:r>
      <w:proofErr w:type="gramStart"/>
      <w:r w:rsidRPr="00D833D2">
        <w:rPr>
          <w:rFonts w:ascii="Courier New" w:hAnsi="Courier New" w:cs="Courier New"/>
          <w:sz w:val="24"/>
          <w:szCs w:val="24"/>
          <w:lang w:val="ru-RU"/>
        </w:rPr>
        <w:t>« »</w:t>
      </w:r>
      <w:proofErr w:type="gramEnd"/>
    </w:p>
    <w:p w:rsidR="00A21E8E" w:rsidRPr="00D833D2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(Бланк органа,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осуществляющего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предоставление государственной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833D2">
        <w:rPr>
          <w:rFonts w:ascii="Arial" w:hAnsi="Arial" w:cs="Arial"/>
          <w:b/>
          <w:sz w:val="24"/>
          <w:szCs w:val="24"/>
          <w:lang w:val="ru-RU"/>
        </w:rPr>
        <w:t>о внесении изменений в документацию по планировке территории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(указать вид документации по планировке территории: проект планировки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территории и проект межевания территории / проект межевания территории)</w:t>
      </w:r>
    </w:p>
    <w:p w:rsidR="00A21E8E" w:rsidRPr="00D833D2" w:rsidRDefault="00A21E8E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от </w:t>
      </w:r>
      <w:r w:rsidR="00B22AB4" w:rsidRPr="00D833D2">
        <w:rPr>
          <w:rFonts w:ascii="Arial" w:hAnsi="Arial" w:cs="Arial"/>
          <w:sz w:val="24"/>
          <w:szCs w:val="24"/>
          <w:lang w:val="ru-RU"/>
        </w:rPr>
        <w:t>----------------------------</w:t>
      </w:r>
      <w:r w:rsidRPr="00D833D2">
        <w:rPr>
          <w:rFonts w:ascii="Arial" w:hAnsi="Arial" w:cs="Arial"/>
          <w:sz w:val="24"/>
          <w:szCs w:val="24"/>
          <w:lang w:val="ru-RU"/>
        </w:rPr>
        <w:t>№</w:t>
      </w:r>
      <w:r w:rsidR="00B22AB4" w:rsidRPr="00D833D2">
        <w:rPr>
          <w:rFonts w:ascii="Arial" w:hAnsi="Arial" w:cs="Arial"/>
          <w:sz w:val="24"/>
          <w:szCs w:val="24"/>
          <w:lang w:val="ru-RU"/>
        </w:rPr>
        <w:t>---------------------------------------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В соответствии с Градостроительным кодексом Российской Федерации,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Федеральным законом от 6 октября 2003 г. №131-ФЗ «Об общих принципах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Федерации», на основании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обращения от</w:t>
      </w:r>
      <w:r w:rsidR="00B22AB4" w:rsidRPr="00D833D2">
        <w:rPr>
          <w:rFonts w:ascii="Arial" w:hAnsi="Arial" w:cs="Arial"/>
          <w:sz w:val="24"/>
          <w:szCs w:val="24"/>
          <w:lang w:val="ru-RU"/>
        </w:rPr>
        <w:t>--------------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№ </w:t>
      </w:r>
      <w:r w:rsidR="00B22AB4" w:rsidRPr="00D833D2">
        <w:rPr>
          <w:rFonts w:ascii="Arial" w:hAnsi="Arial" w:cs="Arial"/>
          <w:sz w:val="24"/>
          <w:szCs w:val="24"/>
          <w:lang w:val="ru-RU"/>
        </w:rPr>
        <w:t>----------------------</w:t>
      </w:r>
      <w:r w:rsidRPr="00D833D2">
        <w:rPr>
          <w:rFonts w:ascii="Arial" w:hAnsi="Arial" w:cs="Arial"/>
          <w:sz w:val="24"/>
          <w:szCs w:val="24"/>
          <w:lang w:val="ru-RU"/>
        </w:rPr>
        <w:t>‚ заключения по результатам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публичных слушаний</w:t>
      </w:r>
      <w:r w:rsidRPr="00D833D2">
        <w:rPr>
          <w:rFonts w:ascii="Arial" w:hAnsi="Arial" w:cs="Arial"/>
          <w:sz w:val="24"/>
          <w:szCs w:val="24"/>
          <w:lang w:val="ru-RU"/>
        </w:rPr>
        <w:t>/общественных обсуждений от</w:t>
      </w:r>
      <w:r w:rsidR="00B22AB4" w:rsidRPr="00D833D2">
        <w:rPr>
          <w:rFonts w:ascii="Arial" w:hAnsi="Arial" w:cs="Arial"/>
          <w:sz w:val="24"/>
          <w:szCs w:val="24"/>
          <w:lang w:val="ru-RU"/>
        </w:rPr>
        <w:t>---------------------------------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 г.№ </w:t>
      </w:r>
      <w:r w:rsidR="00B22AB4" w:rsidRPr="00D833D2">
        <w:rPr>
          <w:rFonts w:ascii="Courier New" w:hAnsi="Courier New" w:cs="Courier New"/>
          <w:sz w:val="24"/>
          <w:szCs w:val="24"/>
          <w:lang w:val="ru-RU"/>
        </w:rPr>
        <w:t>------------------------</w:t>
      </w:r>
      <w:r w:rsidRPr="00D833D2">
        <w:rPr>
          <w:rFonts w:ascii="Courier New" w:hAnsi="Courier New" w:cs="Courier New"/>
          <w:sz w:val="24"/>
          <w:szCs w:val="24"/>
          <w:lang w:val="ru-RU"/>
        </w:rPr>
        <w:t>(указывается в случае проведения публичных</w:t>
      </w:r>
      <w:r w:rsidR="00B22AB4" w:rsidRPr="00D833D2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D833D2">
        <w:rPr>
          <w:rFonts w:ascii="Courier New" w:hAnsi="Courier New" w:cs="Courier New"/>
          <w:sz w:val="24"/>
          <w:szCs w:val="24"/>
          <w:lang w:val="ru-RU"/>
        </w:rPr>
        <w:t>слушаний/общественных обсуждений):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1. Внести изменения в документацию по планировке территории (указать вид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документации по планировке территории: проект планировки территории и проект</w:t>
      </w:r>
      <w:r w:rsidR="00B22AB4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межевания территории / проект межевания территории</w:t>
      </w:r>
      <w:r w:rsidR="00B22AB4" w:rsidRPr="00D833D2">
        <w:rPr>
          <w:rFonts w:ascii="Arial" w:hAnsi="Arial" w:cs="Arial"/>
          <w:sz w:val="24"/>
          <w:szCs w:val="24"/>
          <w:lang w:val="ru-RU"/>
        </w:rPr>
        <w:t>), утвержденную: ----------------------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(указываются реквизиты решения об утверждении</w:t>
      </w:r>
    </w:p>
    <w:p w:rsidR="00A21E8E" w:rsidRPr="00D833D2" w:rsidRDefault="002367AA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документации по планировке территории)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в отношении территории (ее отдельных частей)</w:t>
      </w:r>
      <w:r w:rsidR="002367AA" w:rsidRPr="00D833D2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</w:t>
      </w:r>
      <w:r w:rsidR="002367AA" w:rsidRPr="00D833D2">
        <w:rPr>
          <w:rFonts w:ascii="Arial" w:hAnsi="Arial" w:cs="Arial"/>
          <w:sz w:val="24"/>
          <w:szCs w:val="24"/>
          <w:lang w:val="ru-RU"/>
        </w:rPr>
        <w:lastRenderedPageBreak/>
        <w:t>----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(кадастровый номер</w:t>
      </w:r>
    </w:p>
    <w:p w:rsidR="00A21E8E" w:rsidRPr="00D833D2" w:rsidRDefault="002367AA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----------------------------------------------------------------------------------------------------------------------------</w:t>
      </w:r>
      <w:r w:rsidR="0098342D" w:rsidRPr="00D833D2">
        <w:rPr>
          <w:rFonts w:ascii="Courier New" w:hAnsi="Courier New" w:cs="Courier New"/>
          <w:sz w:val="24"/>
          <w:szCs w:val="24"/>
          <w:lang w:val="ru-RU"/>
        </w:rPr>
        <w:t>земельного участка или описание границу территории согласно прилагаемой схеме</w:t>
      </w:r>
      <w:r w:rsidRPr="00D833D2">
        <w:rPr>
          <w:rFonts w:ascii="Courier New" w:hAnsi="Courier New" w:cs="Courier New"/>
          <w:sz w:val="24"/>
          <w:szCs w:val="24"/>
          <w:lang w:val="ru-RU"/>
        </w:rPr>
        <w:t>.)</w:t>
      </w:r>
      <w:r w:rsidR="0098342D" w:rsidRPr="00D833D2">
        <w:rPr>
          <w:rFonts w:ascii="Courier New" w:hAnsi="Courier New" w:cs="Courier New"/>
          <w:sz w:val="24"/>
          <w:szCs w:val="24"/>
          <w:lang w:val="ru-RU"/>
        </w:rPr>
        <w:t>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 Опубликовать настоящее решение (постановление/распоряжение) в</w:t>
      </w:r>
      <w:r w:rsidR="002367AA" w:rsidRPr="00D833D2">
        <w:rPr>
          <w:rFonts w:ascii="Arial" w:hAnsi="Arial" w:cs="Arial"/>
          <w:sz w:val="24"/>
          <w:szCs w:val="24"/>
          <w:lang w:val="ru-RU"/>
        </w:rPr>
        <w:t xml:space="preserve"> «----------------»</w:t>
      </w:r>
      <w:r w:rsidRPr="00D833D2">
        <w:rPr>
          <w:rFonts w:ascii="Arial" w:hAnsi="Arial" w:cs="Arial"/>
          <w:sz w:val="24"/>
          <w:szCs w:val="24"/>
          <w:lang w:val="ru-RU"/>
        </w:rPr>
        <w:t>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3. Настоящее решение (постановление/распоряжение) вступает в силу после</w:t>
      </w:r>
      <w:r w:rsidR="002367A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его официального опубликования.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4. Контроль за исполнением настоящего решения</w:t>
      </w:r>
      <w:r w:rsidR="002367A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(постановления/распоряжения) возложить </w:t>
      </w:r>
      <w:r w:rsidR="002367AA" w:rsidRPr="00D833D2">
        <w:rPr>
          <w:rFonts w:ascii="Arial" w:hAnsi="Arial" w:cs="Arial"/>
          <w:sz w:val="24"/>
          <w:szCs w:val="24"/>
          <w:lang w:val="ru-RU"/>
        </w:rPr>
        <w:t>на. ------------------------------------------------------------------------------------------------------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Должностное лицо (ФИО)</w:t>
      </w:r>
      <w:r w:rsidR="002367AA" w:rsidRPr="00D833D2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(</w:t>
      </w:r>
      <w:r w:rsidRPr="00D833D2">
        <w:rPr>
          <w:rFonts w:ascii="Courier New" w:hAnsi="Courier New" w:cs="Courier New"/>
          <w:sz w:val="24"/>
          <w:szCs w:val="24"/>
          <w:lang w:val="ru-RU"/>
        </w:rPr>
        <w:t>подпись должностного лица органа,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осуществляющего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предоставление государственной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(муниципальной) услуги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Приложение № 11</w:t>
      </w:r>
    </w:p>
    <w:p w:rsidR="00A21E8E" w:rsidRPr="00D833D2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по предоставлению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государственной (муниципальной)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 xml:space="preserve">услуги </w:t>
      </w:r>
      <w:proofErr w:type="gramStart"/>
      <w:r w:rsidRPr="00D833D2">
        <w:rPr>
          <w:rFonts w:ascii="Courier New" w:hAnsi="Courier New" w:cs="Courier New"/>
          <w:sz w:val="24"/>
          <w:szCs w:val="24"/>
          <w:lang w:val="ru-RU"/>
        </w:rPr>
        <w:t>« »</w:t>
      </w:r>
      <w:proofErr w:type="gramEnd"/>
    </w:p>
    <w:p w:rsidR="00A21E8E" w:rsidRPr="00D833D2" w:rsidRDefault="00A21E8E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(Бланк органа,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осуществляющего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предоставление государственной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833D2">
        <w:rPr>
          <w:rFonts w:ascii="Arial" w:hAnsi="Arial" w:cs="Arial"/>
          <w:b/>
          <w:sz w:val="24"/>
          <w:szCs w:val="24"/>
          <w:lang w:val="ru-RU"/>
        </w:rPr>
        <w:t>об отклонении документации по планировке территории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833D2">
        <w:rPr>
          <w:rFonts w:ascii="Arial" w:hAnsi="Arial" w:cs="Arial"/>
          <w:b/>
          <w:sz w:val="24"/>
          <w:szCs w:val="24"/>
          <w:lang w:val="ru-RU"/>
        </w:rPr>
        <w:t>и направлении ее на доработку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(указать вид документации по планировке территории: проект планировки</w:t>
      </w:r>
    </w:p>
    <w:p w:rsidR="00A21E8E" w:rsidRPr="00D833D2" w:rsidRDefault="0098342D" w:rsidP="002367AA">
      <w:pPr>
        <w:pStyle w:val="PreformattedText"/>
        <w:ind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территории и проект межевания территории / проект межевания территории)</w:t>
      </w:r>
    </w:p>
    <w:p w:rsidR="00A21E8E" w:rsidRPr="00D833D2" w:rsidRDefault="00A21E8E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от </w:t>
      </w:r>
      <w:r w:rsidR="002367AA" w:rsidRPr="00D833D2">
        <w:rPr>
          <w:rFonts w:ascii="Arial" w:hAnsi="Arial" w:cs="Arial"/>
          <w:sz w:val="24"/>
          <w:szCs w:val="24"/>
          <w:lang w:val="ru-RU"/>
        </w:rPr>
        <w:t>---------------------------------</w:t>
      </w:r>
      <w:r w:rsidRPr="00D833D2">
        <w:rPr>
          <w:rFonts w:ascii="Arial" w:hAnsi="Arial" w:cs="Arial"/>
          <w:sz w:val="24"/>
          <w:szCs w:val="24"/>
          <w:lang w:val="ru-RU"/>
        </w:rPr>
        <w:t>№</w:t>
      </w:r>
      <w:r w:rsidR="002367AA" w:rsidRPr="00D833D2">
        <w:rPr>
          <w:rFonts w:ascii="Arial" w:hAnsi="Arial" w:cs="Arial"/>
          <w:sz w:val="24"/>
          <w:szCs w:val="24"/>
          <w:lang w:val="ru-RU"/>
        </w:rPr>
        <w:t>--------------------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В соответствии с Градостроительным кодексом Российской Федерации,</w:t>
      </w:r>
      <w:r w:rsidR="002367A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Федеральным законом от 6 октября 2003 г. №131-ФЗ «Об общих принципах</w:t>
      </w:r>
      <w:r w:rsidR="002367A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Федерации», на основании</w:t>
      </w:r>
      <w:r w:rsidR="002367A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обращения от </w:t>
      </w:r>
      <w:r w:rsidR="002367AA" w:rsidRPr="00D833D2">
        <w:rPr>
          <w:rFonts w:ascii="Arial" w:hAnsi="Arial" w:cs="Arial"/>
          <w:sz w:val="24"/>
          <w:szCs w:val="24"/>
          <w:lang w:val="ru-RU"/>
        </w:rPr>
        <w:t>------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№ </w:t>
      </w:r>
      <w:r w:rsidR="002367AA" w:rsidRPr="00D833D2">
        <w:rPr>
          <w:rFonts w:ascii="Arial" w:hAnsi="Arial" w:cs="Arial"/>
          <w:sz w:val="24"/>
          <w:szCs w:val="24"/>
          <w:lang w:val="ru-RU"/>
        </w:rPr>
        <w:t>------</w:t>
      </w:r>
      <w:r w:rsidRPr="00D833D2">
        <w:rPr>
          <w:rFonts w:ascii="Arial" w:hAnsi="Arial" w:cs="Arial"/>
          <w:sz w:val="24"/>
          <w:szCs w:val="24"/>
          <w:lang w:val="ru-RU"/>
        </w:rPr>
        <w:t>‚ заключения по результатам</w:t>
      </w:r>
      <w:r w:rsidR="002367AA" w:rsidRPr="00D833D2">
        <w:rPr>
          <w:rFonts w:ascii="Arial" w:hAnsi="Arial" w:cs="Arial"/>
          <w:sz w:val="24"/>
          <w:szCs w:val="24"/>
          <w:lang w:val="ru-RU"/>
        </w:rPr>
        <w:t xml:space="preserve"> публичных слушаний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/общественных обсуждений от </w:t>
      </w:r>
      <w:r w:rsidR="002367AA" w:rsidRPr="00D833D2">
        <w:rPr>
          <w:rFonts w:ascii="Arial" w:hAnsi="Arial" w:cs="Arial"/>
          <w:sz w:val="24"/>
          <w:szCs w:val="24"/>
          <w:lang w:val="ru-RU"/>
        </w:rPr>
        <w:t>----------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Г.№ </w:t>
      </w:r>
      <w:r w:rsidR="002367AA" w:rsidRPr="00D833D2">
        <w:rPr>
          <w:rFonts w:ascii="Courier New" w:hAnsi="Courier New" w:cs="Courier New"/>
          <w:sz w:val="24"/>
          <w:szCs w:val="24"/>
          <w:lang w:val="ru-RU"/>
        </w:rPr>
        <w:t>-----------</w:t>
      </w:r>
      <w:r w:rsidRPr="00D833D2">
        <w:rPr>
          <w:rFonts w:ascii="Courier New" w:hAnsi="Courier New" w:cs="Courier New"/>
          <w:sz w:val="24"/>
          <w:szCs w:val="24"/>
          <w:lang w:val="ru-RU"/>
        </w:rPr>
        <w:t>(указывается в случае проведения публичных</w:t>
      </w:r>
      <w:r w:rsidR="002367AA" w:rsidRPr="00D833D2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D833D2">
        <w:rPr>
          <w:rFonts w:ascii="Courier New" w:hAnsi="Courier New" w:cs="Courier New"/>
          <w:sz w:val="24"/>
          <w:szCs w:val="24"/>
          <w:lang w:val="ru-RU"/>
        </w:rPr>
        <w:t>слушаний/общественных обсуждений):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1. Отклонить документацию по планировке территории (указать вид</w:t>
      </w:r>
      <w:r w:rsidR="002367A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документации по планировке территории: проект планировки территории и проект</w:t>
      </w:r>
      <w:r w:rsidR="002367A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 xml:space="preserve">межевания территории / проект межевания территории) в </w:t>
      </w:r>
      <w:r w:rsidR="002367AA" w:rsidRPr="00D833D2">
        <w:rPr>
          <w:rFonts w:ascii="Arial" w:hAnsi="Arial" w:cs="Arial"/>
          <w:sz w:val="24"/>
          <w:szCs w:val="24"/>
          <w:lang w:val="ru-RU"/>
        </w:rPr>
        <w:t>границах: 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 xml:space="preserve">по следующим </w:t>
      </w:r>
      <w:r w:rsidR="002367AA" w:rsidRPr="00D833D2">
        <w:rPr>
          <w:rFonts w:ascii="Arial" w:hAnsi="Arial" w:cs="Arial"/>
          <w:sz w:val="24"/>
          <w:szCs w:val="24"/>
          <w:lang w:val="ru-RU"/>
        </w:rPr>
        <w:t>основаниям: --------------------------------------------------------------------------------</w:t>
      </w:r>
      <w:r w:rsidR="002367AA" w:rsidRPr="00D833D2">
        <w:rPr>
          <w:rFonts w:ascii="Arial" w:hAnsi="Arial" w:cs="Arial"/>
          <w:sz w:val="24"/>
          <w:szCs w:val="24"/>
          <w:lang w:val="ru-RU"/>
        </w:rPr>
        <w:lastRenderedPageBreak/>
        <w:t>----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и направить ее на доработку.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2. Опубликовать настоящее решение (постановление/распоряжение) в</w:t>
      </w:r>
      <w:r w:rsidR="002367A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«</w:t>
      </w:r>
      <w:r w:rsidR="002367AA" w:rsidRPr="00D833D2">
        <w:rPr>
          <w:rFonts w:ascii="Arial" w:hAnsi="Arial" w:cs="Arial"/>
          <w:sz w:val="24"/>
          <w:szCs w:val="24"/>
          <w:lang w:val="ru-RU"/>
        </w:rPr>
        <w:t>-------------------»</w:t>
      </w:r>
      <w:r w:rsidRPr="00D833D2">
        <w:rPr>
          <w:rFonts w:ascii="Arial" w:hAnsi="Arial" w:cs="Arial"/>
          <w:sz w:val="24"/>
          <w:szCs w:val="24"/>
          <w:lang w:val="ru-RU"/>
        </w:rPr>
        <w:t>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Отказ в предоставлении услуги не препятствует повторному обращению за</w:t>
      </w:r>
      <w:r w:rsidR="002367A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предоставлением государственной (муниципальной) услуги.</w:t>
      </w: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Данный отказ может быть обжалован в досудебном порядке путем</w:t>
      </w:r>
      <w:r w:rsidR="002367A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направления жалобы в уполномоченный орган, а также в судебном порядке, а также</w:t>
      </w:r>
      <w:r w:rsidR="002367AA" w:rsidRPr="00D833D2">
        <w:rPr>
          <w:rFonts w:ascii="Arial" w:hAnsi="Arial" w:cs="Arial"/>
          <w:sz w:val="24"/>
          <w:szCs w:val="24"/>
          <w:lang w:val="ru-RU"/>
        </w:rPr>
        <w:t xml:space="preserve"> </w:t>
      </w:r>
      <w:r w:rsidRPr="00D833D2">
        <w:rPr>
          <w:rFonts w:ascii="Arial" w:hAnsi="Arial" w:cs="Arial"/>
          <w:sz w:val="24"/>
          <w:szCs w:val="24"/>
          <w:lang w:val="ru-RU"/>
        </w:rPr>
        <w:t>в судебном порядке.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21E8E" w:rsidRPr="00D833D2" w:rsidRDefault="0098342D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833D2">
        <w:rPr>
          <w:rFonts w:ascii="Arial" w:hAnsi="Arial" w:cs="Arial"/>
          <w:sz w:val="24"/>
          <w:szCs w:val="24"/>
          <w:lang w:val="ru-RU"/>
        </w:rPr>
        <w:t>Должностное лицо (ФИО)</w:t>
      </w:r>
      <w:r w:rsidR="002367AA" w:rsidRPr="00D833D2">
        <w:rPr>
          <w:rFonts w:ascii="Arial" w:hAnsi="Arial" w:cs="Arial"/>
          <w:sz w:val="24"/>
          <w:szCs w:val="24"/>
          <w:lang w:val="ru-RU"/>
        </w:rPr>
        <w:t xml:space="preserve"> --------------------------------------------------------------------------------------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(подпись должностного лица органа,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осуществляющего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предоставление государственной</w:t>
      </w:r>
    </w:p>
    <w:p w:rsidR="00A21E8E" w:rsidRPr="00D833D2" w:rsidRDefault="0098342D" w:rsidP="002367AA">
      <w:pPr>
        <w:pStyle w:val="PreformattedText"/>
        <w:ind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D833D2">
        <w:rPr>
          <w:rFonts w:ascii="Courier New" w:hAnsi="Courier New" w:cs="Courier New"/>
          <w:sz w:val="24"/>
          <w:szCs w:val="24"/>
          <w:lang w:val="ru-RU"/>
        </w:rPr>
        <w:t>(муниципальной) услуги</w:t>
      </w:r>
    </w:p>
    <w:p w:rsidR="00A21E8E" w:rsidRPr="00D833D2" w:rsidRDefault="00A21E8E" w:rsidP="002367AA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sectPr w:rsidR="00A21E8E" w:rsidRPr="00D833D2" w:rsidSect="002367AA">
      <w:pgSz w:w="12240" w:h="15840"/>
      <w:pgMar w:top="1134" w:right="758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8E"/>
    <w:rsid w:val="0010092A"/>
    <w:rsid w:val="00187B23"/>
    <w:rsid w:val="001D1A66"/>
    <w:rsid w:val="001E752B"/>
    <w:rsid w:val="00224A94"/>
    <w:rsid w:val="002367AA"/>
    <w:rsid w:val="00246848"/>
    <w:rsid w:val="0029788E"/>
    <w:rsid w:val="0034668C"/>
    <w:rsid w:val="0037338D"/>
    <w:rsid w:val="00516740"/>
    <w:rsid w:val="005913E6"/>
    <w:rsid w:val="0059378E"/>
    <w:rsid w:val="00792057"/>
    <w:rsid w:val="007E252C"/>
    <w:rsid w:val="007F7701"/>
    <w:rsid w:val="00845B9A"/>
    <w:rsid w:val="008D0CC8"/>
    <w:rsid w:val="009731A9"/>
    <w:rsid w:val="0098342D"/>
    <w:rsid w:val="00994E8E"/>
    <w:rsid w:val="009A386C"/>
    <w:rsid w:val="00A21E8E"/>
    <w:rsid w:val="00AB36ED"/>
    <w:rsid w:val="00B22AB4"/>
    <w:rsid w:val="00CB2072"/>
    <w:rsid w:val="00D21BD8"/>
    <w:rsid w:val="00D833D2"/>
    <w:rsid w:val="00E81603"/>
    <w:rsid w:val="00E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E3C6"/>
  <w15:docId w15:val="{53635B4E-54CA-49B4-B0CB-1AC8507E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ConsTitle">
    <w:name w:val="ConsTitle"/>
    <w:rsid w:val="0029788E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en-US" w:bidi="ar-SA"/>
    </w:rPr>
  </w:style>
  <w:style w:type="paragraph" w:styleId="a6">
    <w:name w:val="No Spacing"/>
    <w:uiPriority w:val="1"/>
    <w:qFormat/>
    <w:rsid w:val="0029788E"/>
    <w:pPr>
      <w:suppressAutoHyphens w:val="0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7">
    <w:name w:val="Normal (Web)"/>
    <w:basedOn w:val="a"/>
    <w:uiPriority w:val="99"/>
    <w:unhideWhenUsed/>
    <w:rsid w:val="002978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E81603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6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30</Pages>
  <Words>11395</Words>
  <Characters>64952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UserMO</dc:creator>
  <cp:keywords/>
  <dc:description/>
  <cp:lastModifiedBy>Пользователь Windows</cp:lastModifiedBy>
  <cp:revision>2</cp:revision>
  <cp:lastPrinted>2023-02-02T01:22:00Z</cp:lastPrinted>
  <dcterms:created xsi:type="dcterms:W3CDTF">2022-12-16T01:05:00Z</dcterms:created>
  <dcterms:modified xsi:type="dcterms:W3CDTF">2023-03-17T03:42:00Z</dcterms:modified>
  <dc:language>en-US</dc:language>
</cp:coreProperties>
</file>